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BBD5" w14:textId="2815DF93" w:rsidR="00A35615" w:rsidRDefault="009C727D" w:rsidP="00A3561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Student </w:t>
      </w:r>
      <w:r w:rsidR="008A1DF9" w:rsidRPr="009528A3">
        <w:rPr>
          <w:rFonts w:ascii="Arial" w:hAnsi="Arial" w:cs="Arial"/>
          <w:b/>
          <w:bCs/>
          <w:sz w:val="28"/>
          <w:szCs w:val="28"/>
        </w:rPr>
        <w:t xml:space="preserve">FE Complaints Form </w:t>
      </w:r>
      <w:r w:rsidR="005D03B9">
        <w:rPr>
          <w:rFonts w:ascii="Arial" w:hAnsi="Arial" w:cs="Arial"/>
          <w:b/>
          <w:bCs/>
          <w:sz w:val="28"/>
          <w:szCs w:val="28"/>
        </w:rPr>
        <w:t xml:space="preserve">Appeal </w:t>
      </w:r>
      <w:r w:rsidR="008A1DF9" w:rsidRPr="009528A3">
        <w:rPr>
          <w:rFonts w:ascii="Arial" w:hAnsi="Arial" w:cs="Arial"/>
          <w:b/>
          <w:bCs/>
          <w:sz w:val="28"/>
          <w:szCs w:val="28"/>
        </w:rPr>
        <w:t xml:space="preserve">(Stage </w:t>
      </w:r>
      <w:r w:rsidR="00D521AF">
        <w:rPr>
          <w:rFonts w:ascii="Arial" w:hAnsi="Arial" w:cs="Arial"/>
          <w:b/>
          <w:bCs/>
          <w:sz w:val="28"/>
          <w:szCs w:val="28"/>
        </w:rPr>
        <w:t>2</w:t>
      </w:r>
      <w:r w:rsidR="008A1DF9" w:rsidRPr="009528A3">
        <w:rPr>
          <w:rFonts w:ascii="Arial" w:hAnsi="Arial" w:cs="Arial"/>
          <w:b/>
          <w:bCs/>
          <w:sz w:val="28"/>
          <w:szCs w:val="28"/>
        </w:rPr>
        <w:t>)</w:t>
      </w:r>
    </w:p>
    <w:p w14:paraId="53D4644C" w14:textId="22C69DD2" w:rsidR="001F6FCE" w:rsidRPr="001F6FCE" w:rsidRDefault="00A35615" w:rsidP="004A1A56">
      <w:pPr>
        <w:spacing w:line="276" w:lineRule="auto"/>
        <w:ind w:left="-709"/>
        <w:jc w:val="both"/>
        <w:rPr>
          <w:rFonts w:ascii="Arial" w:hAnsi="Arial" w:cs="Arial"/>
        </w:rPr>
      </w:pPr>
      <w:r w:rsidRPr="00A35615">
        <w:rPr>
          <w:rFonts w:ascii="Arial" w:hAnsi="Arial" w:cs="Arial"/>
        </w:rPr>
        <w:t xml:space="preserve">If you are not satisfied with the outcome of the Stage 1 response, you may submit an appeal by completing this form, outlining your grounds for appeal, </w:t>
      </w:r>
      <w:r w:rsidRPr="00A35615">
        <w:rPr>
          <w:rFonts w:ascii="Arial" w:hAnsi="Arial" w:cs="Arial"/>
          <w:b/>
          <w:bCs/>
          <w:i/>
          <w:iCs/>
        </w:rPr>
        <w:t>within 10 working days</w:t>
      </w:r>
      <w:r w:rsidRPr="00A35615">
        <w:rPr>
          <w:rFonts w:ascii="Arial" w:hAnsi="Arial" w:cs="Arial"/>
        </w:rPr>
        <w:t xml:space="preserve"> of receipt of the outcome. </w:t>
      </w:r>
      <w:r w:rsidR="001F6FCE">
        <w:rPr>
          <w:rFonts w:ascii="Arial" w:hAnsi="Arial" w:cs="Arial"/>
        </w:rPr>
        <w:t>P</w:t>
      </w:r>
      <w:r w:rsidR="001F6FCE" w:rsidRPr="001F6FCE">
        <w:rPr>
          <w:rFonts w:ascii="Arial" w:hAnsi="Arial" w:cs="Arial"/>
        </w:rPr>
        <w:t xml:space="preserve">lease complete this form and submit to the Quality Office </w:t>
      </w:r>
      <w:hyperlink r:id="rId7" w:history="1">
        <w:r w:rsidR="001F6FCE" w:rsidRPr="001F6FCE">
          <w:rPr>
            <w:rStyle w:val="Hyperlink"/>
            <w:rFonts w:ascii="Arial" w:hAnsi="Arial" w:cs="Arial"/>
          </w:rPr>
          <w:t>quality@howcollege.ac.uk</w:t>
        </w:r>
      </w:hyperlink>
    </w:p>
    <w:p w14:paraId="2A2079EE" w14:textId="05A28B7F" w:rsidR="00712BE6" w:rsidRPr="003C3885" w:rsidRDefault="00A35615" w:rsidP="004A1A56">
      <w:pPr>
        <w:spacing w:line="276" w:lineRule="auto"/>
        <w:ind w:left="-709"/>
        <w:jc w:val="both"/>
        <w:rPr>
          <w:rFonts w:ascii="Arial" w:hAnsi="Arial" w:cs="Arial"/>
        </w:rPr>
      </w:pPr>
      <w:r w:rsidRPr="003C3885">
        <w:rPr>
          <w:rFonts w:ascii="Arial" w:hAnsi="Arial" w:cs="Arial"/>
        </w:rPr>
        <w:t xml:space="preserve">The Vice Principal Curriculum &amp; Standards will appoint a Curriculum/Business Corporate Service Support Manager from another Directorate/Area to undertake an independent investigation. This investigation should report back to the Quality Office </w:t>
      </w:r>
      <w:r w:rsidRPr="003C3885">
        <w:rPr>
          <w:rFonts w:ascii="Arial" w:hAnsi="Arial" w:cs="Arial"/>
          <w:b/>
          <w:bCs/>
          <w:i/>
          <w:iCs/>
        </w:rPr>
        <w:t>within 10 working days</w:t>
      </w:r>
      <w:r w:rsidRPr="003C3885">
        <w:rPr>
          <w:rFonts w:ascii="Arial" w:hAnsi="Arial" w:cs="Arial"/>
        </w:rPr>
        <w:br/>
        <w:t>The outcome of the appeal will be sent to the complainant in writing.</w:t>
      </w:r>
      <w:r w:rsidR="003C3885" w:rsidRPr="003C3885">
        <w:rPr>
          <w:rFonts w:ascii="Arial" w:hAnsi="Arial" w:cs="Arial"/>
        </w:rPr>
        <w:t xml:space="preserve"> </w:t>
      </w:r>
      <w:r w:rsidR="003C3885" w:rsidRPr="003C3885">
        <w:rPr>
          <w:rFonts w:ascii="Arial" w:hAnsi="Arial" w:cs="Arial"/>
          <w:b/>
          <w:bCs/>
          <w:i/>
          <w:iCs/>
        </w:rPr>
        <w:t>within 5 working days</w:t>
      </w:r>
    </w:p>
    <w:tbl>
      <w:tblPr>
        <w:tblStyle w:val="TableGrid2"/>
        <w:tblW w:w="10348" w:type="dxa"/>
        <w:tblInd w:w="-714" w:type="dxa"/>
        <w:tblLook w:val="04A0" w:firstRow="1" w:lastRow="0" w:firstColumn="1" w:lastColumn="0" w:noHBand="0" w:noVBand="1"/>
      </w:tblPr>
      <w:tblGrid>
        <w:gridCol w:w="2548"/>
        <w:gridCol w:w="2838"/>
        <w:gridCol w:w="1986"/>
        <w:gridCol w:w="2976"/>
      </w:tblGrid>
      <w:tr w:rsidR="008A1DF9" w:rsidRPr="008A1DF9" w14:paraId="0D43684A" w14:textId="77777777" w:rsidTr="003C58AD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2665C592" w14:textId="31D4C564" w:rsidR="008A1DF9" w:rsidRPr="008A1DF9" w:rsidRDefault="008C46E3" w:rsidP="00EA6820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478D5">
              <w:rPr>
                <w:rFonts w:ascii="Arial" w:eastAsia="Calibri" w:hAnsi="Arial" w:cs="Arial"/>
                <w:b/>
              </w:rPr>
              <w:t xml:space="preserve">First </w:t>
            </w:r>
            <w:r w:rsidR="008A1DF9" w:rsidRPr="008A1DF9">
              <w:rPr>
                <w:rFonts w:ascii="Arial" w:eastAsia="Calibri" w:hAnsi="Arial" w:cs="Arial"/>
                <w:b/>
              </w:rPr>
              <w:t>Name:</w:t>
            </w:r>
          </w:p>
        </w:tc>
        <w:tc>
          <w:tcPr>
            <w:tcW w:w="2838" w:type="dxa"/>
            <w:vAlign w:val="center"/>
          </w:tcPr>
          <w:p w14:paraId="2959437D" w14:textId="77777777" w:rsidR="008A1DF9" w:rsidRPr="008A1DF9" w:rsidRDefault="008A1DF9" w:rsidP="00EA6820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607ED6E5" w14:textId="5870A030" w:rsidR="008A1DF9" w:rsidRPr="008A1DF9" w:rsidRDefault="00432917" w:rsidP="00EA6820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Surname:</w:t>
            </w:r>
          </w:p>
        </w:tc>
        <w:tc>
          <w:tcPr>
            <w:tcW w:w="2976" w:type="dxa"/>
            <w:vAlign w:val="center"/>
          </w:tcPr>
          <w:p w14:paraId="7D06E9C7" w14:textId="77777777" w:rsidR="008A1DF9" w:rsidRPr="008A1DF9" w:rsidRDefault="008A1DF9" w:rsidP="00EA6820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8A1DF9" w:rsidRPr="008A1DF9" w14:paraId="22033012" w14:textId="77777777" w:rsidTr="003C58AD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6E048F0F" w14:textId="6FAB17B1" w:rsidR="008A1DF9" w:rsidRPr="008A1DF9" w:rsidRDefault="008A1DF9" w:rsidP="00EA6820">
            <w:pPr>
              <w:jc w:val="left"/>
              <w:rPr>
                <w:rFonts w:ascii="Arial" w:eastAsia="Calibri" w:hAnsi="Arial" w:cs="Arial"/>
                <w:b/>
              </w:rPr>
            </w:pPr>
            <w:r w:rsidRPr="008A1DF9">
              <w:rPr>
                <w:rFonts w:ascii="Arial" w:eastAsia="Calibri" w:hAnsi="Arial" w:cs="Arial"/>
                <w:b/>
              </w:rPr>
              <w:t>Address</w:t>
            </w:r>
            <w:r w:rsidR="00A233EB">
              <w:rPr>
                <w:rFonts w:ascii="Arial" w:eastAsia="Calibri" w:hAnsi="Arial" w:cs="Arial"/>
                <w:b/>
              </w:rPr>
              <w:t xml:space="preserve"> Line</w:t>
            </w:r>
            <w:r w:rsidRPr="00D87A57">
              <w:rPr>
                <w:rFonts w:ascii="Arial" w:eastAsia="Calibri" w:hAnsi="Arial" w:cs="Arial"/>
                <w:bCs/>
              </w:rPr>
              <w:t>:</w:t>
            </w:r>
          </w:p>
        </w:tc>
        <w:tc>
          <w:tcPr>
            <w:tcW w:w="7800" w:type="dxa"/>
            <w:gridSpan w:val="3"/>
            <w:vAlign w:val="center"/>
          </w:tcPr>
          <w:p w14:paraId="3FF12AC9" w14:textId="77777777" w:rsidR="008A1DF9" w:rsidRPr="008A1DF9" w:rsidRDefault="008A1DF9" w:rsidP="00EA6820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280D75" w:rsidRPr="008A1DF9" w14:paraId="0F74F37D" w14:textId="77777777" w:rsidTr="003C58AD">
        <w:trPr>
          <w:trHeight w:val="424"/>
        </w:trPr>
        <w:tc>
          <w:tcPr>
            <w:tcW w:w="5386" w:type="dxa"/>
            <w:gridSpan w:val="2"/>
            <w:shd w:val="clear" w:color="auto" w:fill="auto"/>
            <w:vAlign w:val="center"/>
          </w:tcPr>
          <w:p w14:paraId="78CFAE4E" w14:textId="77777777" w:rsidR="00280D75" w:rsidRPr="008A1DF9" w:rsidRDefault="00280D75" w:rsidP="00EA6820">
            <w:pPr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27D0BBB0" w14:textId="77777777" w:rsidR="00280D75" w:rsidRPr="008A1DF9" w:rsidRDefault="00280D75" w:rsidP="00280D75">
            <w:pPr>
              <w:jc w:val="left"/>
              <w:rPr>
                <w:rFonts w:ascii="Arial" w:eastAsia="Calibri" w:hAnsi="Arial" w:cs="Arial"/>
              </w:rPr>
            </w:pPr>
            <w:r w:rsidRPr="00280D75">
              <w:rPr>
                <w:rFonts w:ascii="Arial" w:eastAsia="Calibri" w:hAnsi="Arial" w:cs="Arial"/>
                <w:b/>
              </w:rPr>
              <w:t>Postcode: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7BB172C" w14:textId="68FF5E47" w:rsidR="00280D75" w:rsidRPr="008A1DF9" w:rsidRDefault="00280D75" w:rsidP="00280D75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C72FB0" w:rsidRPr="008A1DF9" w14:paraId="7B236A77" w14:textId="77777777" w:rsidTr="003C58AD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518C37B5" w14:textId="08FECA85" w:rsidR="00C72FB0" w:rsidRDefault="00C72FB0" w:rsidP="009B0F24">
            <w:pPr>
              <w:jc w:val="left"/>
              <w:rPr>
                <w:rFonts w:ascii="Arial" w:eastAsia="Calibri" w:hAnsi="Arial" w:cs="Arial"/>
                <w:b/>
              </w:rPr>
            </w:pPr>
            <w:r w:rsidRPr="00C72FB0">
              <w:rPr>
                <w:rFonts w:ascii="Arial" w:eastAsia="Calibri" w:hAnsi="Arial" w:cs="Arial"/>
                <w:b/>
              </w:rPr>
              <w:t>Telephone No</w:t>
            </w:r>
            <w:r w:rsidR="005372C5">
              <w:rPr>
                <w:rFonts w:ascii="Arial" w:eastAsia="Calibri" w:hAnsi="Arial" w:cs="Arial"/>
                <w:b/>
              </w:rPr>
              <w:t>:</w:t>
            </w:r>
          </w:p>
        </w:tc>
        <w:tc>
          <w:tcPr>
            <w:tcW w:w="2838" w:type="dxa"/>
            <w:vAlign w:val="center"/>
          </w:tcPr>
          <w:p w14:paraId="0E3F874B" w14:textId="77777777" w:rsidR="00C72FB0" w:rsidRPr="008A1DF9" w:rsidRDefault="00C72FB0" w:rsidP="00D1420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15B6FEC5" w14:textId="2FB2C050" w:rsidR="00C72FB0" w:rsidRPr="00C72FB0" w:rsidRDefault="00C72FB0" w:rsidP="00C72FB0">
            <w:pPr>
              <w:jc w:val="left"/>
              <w:rPr>
                <w:rFonts w:ascii="Arial" w:eastAsia="Calibri" w:hAnsi="Arial" w:cs="Arial"/>
                <w:b/>
                <w:bCs/>
              </w:rPr>
            </w:pPr>
            <w:r w:rsidRPr="00C72FB0">
              <w:rPr>
                <w:rFonts w:ascii="Arial" w:eastAsia="Calibri" w:hAnsi="Arial" w:cs="Arial"/>
                <w:b/>
                <w:bCs/>
              </w:rPr>
              <w:t>Email:</w:t>
            </w:r>
          </w:p>
        </w:tc>
        <w:tc>
          <w:tcPr>
            <w:tcW w:w="2976" w:type="dxa"/>
            <w:vAlign w:val="center"/>
          </w:tcPr>
          <w:p w14:paraId="0B41ECBB" w14:textId="54171CC1" w:rsidR="00C72FB0" w:rsidRPr="008A1DF9" w:rsidRDefault="00C72FB0" w:rsidP="00D14202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3C58AD" w:rsidRPr="008A1DF9" w14:paraId="05222110" w14:textId="77777777" w:rsidTr="00FD278D">
        <w:trPr>
          <w:trHeight w:val="403"/>
        </w:trPr>
        <w:tc>
          <w:tcPr>
            <w:tcW w:w="2548" w:type="dxa"/>
            <w:shd w:val="clear" w:color="auto" w:fill="D9D9D9" w:themeFill="background1" w:themeFillShade="D9"/>
          </w:tcPr>
          <w:p w14:paraId="6B61B4F9" w14:textId="77777777" w:rsidR="003C58AD" w:rsidRPr="008A1DF9" w:rsidRDefault="003C58AD" w:rsidP="00B87BF9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Student ID number: </w:t>
            </w:r>
          </w:p>
        </w:tc>
        <w:tc>
          <w:tcPr>
            <w:tcW w:w="2838" w:type="dxa"/>
            <w:shd w:val="clear" w:color="auto" w:fill="auto"/>
          </w:tcPr>
          <w:p w14:paraId="1E68A3CE" w14:textId="77777777" w:rsidR="003C58AD" w:rsidRPr="008A1DF9" w:rsidRDefault="003C58AD" w:rsidP="00D1420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2F60C651" w14:textId="77777777" w:rsidR="003C58AD" w:rsidRPr="008A1DF9" w:rsidRDefault="003C58AD" w:rsidP="00B87BF9">
            <w:pPr>
              <w:jc w:val="left"/>
              <w:rPr>
                <w:rFonts w:ascii="Arial" w:eastAsia="Calibri" w:hAnsi="Arial" w:cs="Arial"/>
                <w:b/>
              </w:rPr>
            </w:pPr>
            <w:r w:rsidRPr="008A1DF9">
              <w:rPr>
                <w:rFonts w:ascii="Arial" w:eastAsia="Calibri" w:hAnsi="Arial" w:cs="Arial"/>
                <w:b/>
              </w:rPr>
              <w:t>Course Title:</w:t>
            </w:r>
          </w:p>
        </w:tc>
        <w:tc>
          <w:tcPr>
            <w:tcW w:w="2976" w:type="dxa"/>
          </w:tcPr>
          <w:p w14:paraId="2EA4D8E9" w14:textId="77777777" w:rsidR="003C58AD" w:rsidRPr="008A1DF9" w:rsidRDefault="003C58AD" w:rsidP="00D14202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AF4D49" w:rsidRPr="008A1DF9" w14:paraId="186CC5E2" w14:textId="77777777" w:rsidTr="00D97BDE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6013B3C7" w14:textId="514B4406" w:rsidR="00AF4D49" w:rsidRDefault="00AF4D49" w:rsidP="00AF4D49">
            <w:pPr>
              <w:rPr>
                <w:rFonts w:ascii="Arial" w:eastAsia="Calibri" w:hAnsi="Arial" w:cs="Arial"/>
                <w:b/>
              </w:rPr>
            </w:pPr>
            <w:r w:rsidRPr="00D623B7">
              <w:rPr>
                <w:rFonts w:ascii="Arial" w:eastAsia="Calibri" w:hAnsi="Arial" w:cs="Arial"/>
                <w:b/>
                <w:bCs/>
              </w:rPr>
              <w:t>Student Date of Birth</w:t>
            </w:r>
            <w:r>
              <w:rPr>
                <w:rFonts w:ascii="Arial" w:eastAsia="Calibri" w:hAnsi="Arial" w:cs="Arial"/>
                <w:b/>
                <w:bCs/>
              </w:rPr>
              <w:t>:</w:t>
            </w:r>
          </w:p>
        </w:tc>
        <w:tc>
          <w:tcPr>
            <w:tcW w:w="2838" w:type="dxa"/>
          </w:tcPr>
          <w:p w14:paraId="6EE4B71A" w14:textId="77777777" w:rsidR="00AF4D49" w:rsidRPr="008A1DF9" w:rsidRDefault="00AF4D49" w:rsidP="00D1420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14:paraId="649738D9" w14:textId="2AB5338A" w:rsidR="00AF4D49" w:rsidRPr="008A1DF9" w:rsidRDefault="00D14202" w:rsidP="00AF4D49">
            <w:pPr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Where</w:t>
            </w:r>
            <w:r w:rsidR="00AF4D49" w:rsidRPr="002A660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 student is over 18 years of age, the College will request the student’s permission to pursue the complaint when parents/guardians (or other third parties with a close connection) make a complaint on the student’s behalf. Permission must be received from the student in writing.</w:t>
            </w:r>
          </w:p>
        </w:tc>
      </w:tr>
    </w:tbl>
    <w:p w14:paraId="2594DA84" w14:textId="77777777" w:rsidR="00280D75" w:rsidRDefault="00280D75" w:rsidP="009B0F24">
      <w:pPr>
        <w:rPr>
          <w:rFonts w:ascii="Arial" w:eastAsia="Calibri" w:hAnsi="Arial" w:cs="Arial"/>
          <w:b/>
        </w:rPr>
        <w:sectPr w:rsidR="00280D75" w:rsidSect="003351A0">
          <w:headerReference w:type="default" r:id="rId8"/>
          <w:pgSz w:w="11906" w:h="16838"/>
          <w:pgMar w:top="1440" w:right="1440" w:bottom="993" w:left="1440" w:header="708" w:footer="708" w:gutter="0"/>
          <w:cols w:space="708"/>
          <w:docGrid w:linePitch="360"/>
        </w:sectPr>
      </w:pPr>
    </w:p>
    <w:tbl>
      <w:tblPr>
        <w:tblStyle w:val="TableGrid2"/>
        <w:tblW w:w="10348" w:type="dxa"/>
        <w:tblInd w:w="-714" w:type="dxa"/>
        <w:tblLook w:val="04A0" w:firstRow="1" w:lastRow="0" w:firstColumn="1" w:lastColumn="0" w:noHBand="0" w:noVBand="1"/>
      </w:tblPr>
      <w:tblGrid>
        <w:gridCol w:w="2550"/>
        <w:gridCol w:w="2836"/>
        <w:gridCol w:w="1986"/>
        <w:gridCol w:w="2976"/>
      </w:tblGrid>
      <w:tr w:rsidR="00D623B7" w:rsidRPr="008A1DF9" w14:paraId="60AF9B0A" w14:textId="77777777" w:rsidTr="00AD7CAA">
        <w:trPr>
          <w:trHeight w:val="415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1B5A9F5B" w14:textId="5EDD010E" w:rsidR="00D623B7" w:rsidRPr="008A1DF9" w:rsidRDefault="00A77D2D" w:rsidP="009B0F24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Stage 1 Investigating Officer:</w:t>
            </w:r>
          </w:p>
        </w:tc>
        <w:tc>
          <w:tcPr>
            <w:tcW w:w="2836" w:type="dxa"/>
            <w:vAlign w:val="center"/>
          </w:tcPr>
          <w:p w14:paraId="651127B4" w14:textId="77777777" w:rsidR="00D623B7" w:rsidRPr="008A1DF9" w:rsidRDefault="00D623B7" w:rsidP="00D1420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3D48622A" w14:textId="53193478" w:rsidR="00D623B7" w:rsidRPr="008A1DF9" w:rsidRDefault="00A77D2D" w:rsidP="00D623B7">
            <w:pPr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</w:rPr>
              <w:t xml:space="preserve">Date of Stage 1 Outcome Letter: </w:t>
            </w:r>
          </w:p>
        </w:tc>
        <w:tc>
          <w:tcPr>
            <w:tcW w:w="2976" w:type="dxa"/>
            <w:vAlign w:val="center"/>
          </w:tcPr>
          <w:p w14:paraId="7EA024C5" w14:textId="5AA66A49" w:rsidR="00D623B7" w:rsidRPr="008A1DF9" w:rsidRDefault="00D623B7" w:rsidP="00EA6820">
            <w:pPr>
              <w:jc w:val="left"/>
              <w:rPr>
                <w:rFonts w:ascii="Arial" w:eastAsia="Calibri" w:hAnsi="Arial" w:cs="Arial"/>
              </w:rPr>
            </w:pPr>
          </w:p>
        </w:tc>
      </w:tr>
    </w:tbl>
    <w:p w14:paraId="0BBE8F28" w14:textId="77777777" w:rsidR="001E116A" w:rsidRDefault="001E116A" w:rsidP="008A1DF9">
      <w:pPr>
        <w:jc w:val="center"/>
      </w:pPr>
    </w:p>
    <w:tbl>
      <w:tblPr>
        <w:tblStyle w:val="TableGrid21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8A1DF9" w:rsidRPr="008A1DF9" w14:paraId="4C5F6788" w14:textId="77777777" w:rsidTr="008A1DF9">
        <w:trPr>
          <w:trHeight w:val="413"/>
        </w:trPr>
        <w:tc>
          <w:tcPr>
            <w:tcW w:w="10348" w:type="dxa"/>
            <w:shd w:val="clear" w:color="auto" w:fill="D9D9D9"/>
            <w:vAlign w:val="center"/>
          </w:tcPr>
          <w:p w14:paraId="59554537" w14:textId="29C2B2B3" w:rsidR="00620881" w:rsidRPr="007576C4" w:rsidRDefault="00C232BA" w:rsidP="00FD46CF">
            <w:pPr>
              <w:jc w:val="left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</w:rPr>
              <w:t>Grounds for Appeal - please select as appropriate:</w:t>
            </w:r>
          </w:p>
          <w:p w14:paraId="3699FBD8" w14:textId="17B9308E" w:rsidR="008A1DF9" w:rsidRPr="008A1DF9" w:rsidRDefault="008A1DF9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</w:tc>
      </w:tr>
      <w:tr w:rsidR="008A1DF9" w:rsidRPr="008A1DF9" w14:paraId="1008ECA1" w14:textId="77777777" w:rsidTr="008A1DF9">
        <w:trPr>
          <w:trHeight w:val="413"/>
        </w:trPr>
        <w:tc>
          <w:tcPr>
            <w:tcW w:w="10348" w:type="dxa"/>
            <w:shd w:val="clear" w:color="auto" w:fill="FFFFFF"/>
            <w:vAlign w:val="center"/>
          </w:tcPr>
          <w:p w14:paraId="0313B2FD" w14:textId="77777777" w:rsidR="008A1DF9" w:rsidRPr="008A1DF9" w:rsidRDefault="008A1DF9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  <w:p w14:paraId="40C1E8C1" w14:textId="7B856A5B" w:rsidR="008A1DF9" w:rsidRPr="00F777BC" w:rsidRDefault="002D1ED5" w:rsidP="00FD46CF">
            <w:pPr>
              <w:jc w:val="lef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 xml:space="preserve">New evidence has come to light </w:t>
            </w:r>
            <w:r w:rsidR="00093432" w:rsidRPr="00F777BC">
              <w:rPr>
                <w:rFonts w:ascii="Arial" w:eastAsia="Calibri" w:hAnsi="Arial" w:cs="Arial"/>
                <w:bCs/>
              </w:rPr>
              <w:t xml:space="preserve">that was not or could not have been available during the Stage 1 investigation </w:t>
            </w:r>
            <w:sdt>
              <w:sdtPr>
                <w:rPr>
                  <w:rFonts w:ascii="Arial" w:eastAsia="Calibri" w:hAnsi="Arial" w:cs="Arial"/>
                  <w:bCs/>
                </w:rPr>
                <w:id w:val="166026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7B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  <w:p w14:paraId="6A0B0C4D" w14:textId="40A48F73" w:rsidR="008A1DF9" w:rsidRPr="00F777BC" w:rsidRDefault="008A1DF9" w:rsidP="00FD46CF">
            <w:pPr>
              <w:jc w:val="left"/>
              <w:rPr>
                <w:rFonts w:ascii="Arial" w:eastAsia="Calibri" w:hAnsi="Arial" w:cs="Arial"/>
                <w:bCs/>
              </w:rPr>
            </w:pPr>
          </w:p>
          <w:p w14:paraId="042013DC" w14:textId="53C3CCF5" w:rsidR="00093432" w:rsidRPr="00F777BC" w:rsidRDefault="00093432" w:rsidP="00FD46CF">
            <w:pPr>
              <w:jc w:val="left"/>
              <w:rPr>
                <w:rFonts w:ascii="Arial" w:eastAsia="Calibri" w:hAnsi="Arial" w:cs="Arial"/>
                <w:bCs/>
              </w:rPr>
            </w:pPr>
            <w:r w:rsidRPr="00F777BC">
              <w:rPr>
                <w:rFonts w:ascii="Arial" w:eastAsia="Calibri" w:hAnsi="Arial" w:cs="Arial"/>
                <w:bCs/>
              </w:rPr>
              <w:t xml:space="preserve">There is evidence that the Stage 1 investigation </w:t>
            </w:r>
            <w:r w:rsidR="002F060C" w:rsidRPr="00F777BC">
              <w:rPr>
                <w:rFonts w:ascii="Arial" w:eastAsia="Calibri" w:hAnsi="Arial" w:cs="Arial"/>
                <w:bCs/>
              </w:rPr>
              <w:t xml:space="preserve">has not been conducted properly </w:t>
            </w:r>
            <w:proofErr w:type="gramStart"/>
            <w:r w:rsidR="002F060C" w:rsidRPr="00F777BC">
              <w:rPr>
                <w:rFonts w:ascii="Arial" w:eastAsia="Calibri" w:hAnsi="Arial" w:cs="Arial"/>
                <w:bCs/>
              </w:rPr>
              <w:t>e.g.</w:t>
            </w:r>
            <w:proofErr w:type="gramEnd"/>
            <w:r w:rsidR="002F060C" w:rsidRPr="00F777BC">
              <w:rPr>
                <w:rFonts w:ascii="Arial" w:eastAsia="Calibri" w:hAnsi="Arial" w:cs="Arial"/>
                <w:bCs/>
              </w:rPr>
              <w:t xml:space="preserve"> administration </w:t>
            </w:r>
            <w:sdt>
              <w:sdtPr>
                <w:rPr>
                  <w:rFonts w:ascii="Arial" w:eastAsia="Calibri" w:hAnsi="Arial" w:cs="Arial"/>
                  <w:bCs/>
                </w:rPr>
                <w:id w:val="-62893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02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  <w:p w14:paraId="1E2C6184" w14:textId="27A5BE5A" w:rsidR="002F060C" w:rsidRPr="00F777BC" w:rsidRDefault="002F060C" w:rsidP="00FD46CF">
            <w:pPr>
              <w:jc w:val="left"/>
              <w:rPr>
                <w:rFonts w:ascii="Arial" w:eastAsia="Calibri" w:hAnsi="Arial" w:cs="Arial"/>
                <w:bCs/>
              </w:rPr>
            </w:pPr>
          </w:p>
          <w:p w14:paraId="1C843B6B" w14:textId="478F92F1" w:rsidR="002F060C" w:rsidRPr="00F777BC" w:rsidRDefault="002F060C" w:rsidP="00FD46CF">
            <w:pPr>
              <w:jc w:val="left"/>
              <w:rPr>
                <w:rFonts w:ascii="Arial" w:eastAsia="Calibri" w:hAnsi="Arial" w:cs="Arial"/>
                <w:bCs/>
              </w:rPr>
            </w:pPr>
            <w:r w:rsidRPr="00F777BC">
              <w:rPr>
                <w:rFonts w:ascii="Arial" w:eastAsia="Calibri" w:hAnsi="Arial" w:cs="Arial"/>
                <w:bCs/>
              </w:rPr>
              <w:t>There is evidence that the judgement reached at Stage 1 was biased or unfair</w:t>
            </w:r>
            <w:r w:rsidR="00F777BC">
              <w:rPr>
                <w:rFonts w:ascii="Arial" w:eastAsia="Calibri" w:hAnsi="Arial" w:cs="Arial"/>
                <w:bCs/>
              </w:rPr>
              <w:t xml:space="preserve"> </w:t>
            </w:r>
            <w:sdt>
              <w:sdtPr>
                <w:rPr>
                  <w:rFonts w:ascii="Arial" w:eastAsia="Calibri" w:hAnsi="Arial" w:cs="Arial"/>
                  <w:bCs/>
                </w:rPr>
                <w:id w:val="144079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7B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  <w:p w14:paraId="44E3DE28" w14:textId="77777777" w:rsidR="008A1DF9" w:rsidRPr="008A1DF9" w:rsidRDefault="008A1DF9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  <w:p w14:paraId="42E96D0A" w14:textId="226CF1EF" w:rsidR="003351A0" w:rsidRPr="008A1DF9" w:rsidRDefault="003351A0" w:rsidP="00FD46CF">
            <w:pPr>
              <w:jc w:val="left"/>
              <w:rPr>
                <w:rFonts w:ascii="Arial" w:eastAsia="Calibri" w:hAnsi="Arial" w:cs="Arial"/>
                <w:b/>
              </w:rPr>
            </w:pPr>
          </w:p>
        </w:tc>
      </w:tr>
    </w:tbl>
    <w:p w14:paraId="6A88C5F3" w14:textId="578385C9" w:rsidR="008A1DF9" w:rsidRDefault="008A1DF9" w:rsidP="008A1DF9">
      <w:pPr>
        <w:jc w:val="center"/>
      </w:pPr>
    </w:p>
    <w:tbl>
      <w:tblPr>
        <w:tblStyle w:val="TableGrid22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8A1DF9" w:rsidRPr="008A1DF9" w14:paraId="48EADFEF" w14:textId="77777777" w:rsidTr="008A1DF9">
        <w:trPr>
          <w:trHeight w:val="408"/>
        </w:trPr>
        <w:tc>
          <w:tcPr>
            <w:tcW w:w="10348" w:type="dxa"/>
            <w:shd w:val="clear" w:color="auto" w:fill="D9D9D9"/>
            <w:vAlign w:val="center"/>
          </w:tcPr>
          <w:p w14:paraId="5DB020E5" w14:textId="2BD582F5" w:rsidR="001B35BA" w:rsidRPr="008A1DF9" w:rsidRDefault="00F777BC" w:rsidP="008A0828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Please </w:t>
            </w:r>
            <w:r w:rsidR="00F52D5D">
              <w:rPr>
                <w:rFonts w:ascii="Arial" w:eastAsia="Calibri" w:hAnsi="Arial" w:cs="Arial"/>
                <w:b/>
              </w:rPr>
              <w:t>provide an explanation for your grounds for appeal</w:t>
            </w:r>
            <w:r w:rsidR="003A23AA">
              <w:rPr>
                <w:rFonts w:ascii="Arial" w:eastAsia="Calibri" w:hAnsi="Arial" w:cs="Arial"/>
                <w:b/>
              </w:rPr>
              <w:t xml:space="preserve">.  Please attach any </w:t>
            </w:r>
            <w:r w:rsidR="00BF3BC4">
              <w:rPr>
                <w:rFonts w:ascii="Arial" w:eastAsia="Calibri" w:hAnsi="Arial" w:cs="Arial"/>
                <w:b/>
              </w:rPr>
              <w:t>supporting evidence</w:t>
            </w:r>
            <w:r w:rsidR="006C4BB3">
              <w:rPr>
                <w:rFonts w:ascii="Arial" w:eastAsia="Calibri" w:hAnsi="Arial" w:cs="Arial"/>
                <w:b/>
              </w:rPr>
              <w:t xml:space="preserve"> and </w:t>
            </w:r>
            <w:r w:rsidR="001B35BA" w:rsidRPr="006C4BB3">
              <w:rPr>
                <w:rFonts w:ascii="Arial" w:eastAsia="Calibri" w:hAnsi="Arial" w:cs="Arial"/>
                <w:b/>
              </w:rPr>
              <w:t>continue on a separate sheet if necessary</w:t>
            </w:r>
            <w:r w:rsidR="006C4BB3">
              <w:rPr>
                <w:rFonts w:ascii="Arial" w:eastAsia="Calibri" w:hAnsi="Arial" w:cs="Arial"/>
                <w:b/>
              </w:rPr>
              <w:t>.</w:t>
            </w:r>
          </w:p>
        </w:tc>
      </w:tr>
      <w:tr w:rsidR="008A1DF9" w:rsidRPr="008A1DF9" w14:paraId="3FC845A7" w14:textId="77777777" w:rsidTr="008A1DF9">
        <w:trPr>
          <w:trHeight w:val="411"/>
        </w:trPr>
        <w:tc>
          <w:tcPr>
            <w:tcW w:w="10348" w:type="dxa"/>
            <w:vAlign w:val="center"/>
          </w:tcPr>
          <w:p w14:paraId="70C7A7DE" w14:textId="77777777" w:rsidR="008A1DF9" w:rsidRDefault="008A1DF9" w:rsidP="008A1DF9">
            <w:pPr>
              <w:rPr>
                <w:rFonts w:ascii="Arial" w:eastAsia="Calibri" w:hAnsi="Arial" w:cs="Arial"/>
              </w:rPr>
            </w:pPr>
          </w:p>
          <w:p w14:paraId="2FEA02E1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04E520A" w14:textId="2E124E1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F4A0333" w14:textId="25697C44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AD11425" w14:textId="21FEA84F" w:rsidR="00F52D5D" w:rsidRDefault="00F52D5D" w:rsidP="00D14202">
            <w:pPr>
              <w:jc w:val="left"/>
              <w:rPr>
                <w:rFonts w:ascii="Arial" w:eastAsia="Calibri" w:hAnsi="Arial" w:cs="Arial"/>
              </w:rPr>
            </w:pPr>
          </w:p>
          <w:p w14:paraId="418BA282" w14:textId="24E63DD4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FDEB75F" w14:textId="0E2D8AAF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42E26E2" w14:textId="79964E44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6458051" w14:textId="79E687F8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BFB37FF" w14:textId="0F9FF1B4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0608457C" w14:textId="77777777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6DEB3A85" w14:textId="7430F62D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56111EA" w14:textId="47F8F155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344F33FA" w14:textId="5D89DF7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D4E329F" w14:textId="0BF8AA3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DA60EFD" w14:textId="4699DD0C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7C1E6BC" w14:textId="04BD77D1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73AA4545" w14:textId="663058AE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7C70BB6" w14:textId="5A1932A9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3B96CAB" w14:textId="4B8A857B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C2FA3B7" w14:textId="6AA869C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9EE4637" w14:textId="250886CC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327F947" w14:textId="3F930956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6D9FB57" w14:textId="738BFCF0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C737633" w14:textId="548A7BD6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FBD9D80" w14:textId="085032C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7B80E9A" w14:textId="3B14E06B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AF244BC" w14:textId="2B43AE4C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E8276D2" w14:textId="4E152EA1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DAAB640" w14:textId="391E6DF9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5F6DB030" w14:textId="0E0D0D43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5C2856E" w14:textId="32858861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7CDCCA7" w14:textId="3D30ED39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9097349" w14:textId="1A986740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3BDD0C6" w14:textId="03FF238F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E03E071" w14:textId="25C6316F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3F6335D5" w14:textId="5C15034B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D2C4910" w14:textId="16FBA51C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EF9E2C9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0DB65497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4311555A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3A1B883B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1F46A41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6C0BFE26" w14:textId="59226676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17C1B415" w14:textId="7D263CBA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3EF4A721" w14:textId="7075C382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70DA4623" w14:textId="00C1ACEC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2113851F" w14:textId="04E6B043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2104A996" w14:textId="77777777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386FD3FC" w14:textId="4FF5CC39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23A89108" w14:textId="14D0B015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24FFD6BE" w14:textId="05DE0AF2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3256AA2D" w14:textId="77777777" w:rsidR="009E6549" w:rsidRDefault="009E6549" w:rsidP="008A1DF9">
            <w:pPr>
              <w:rPr>
                <w:rFonts w:ascii="Arial" w:eastAsia="Calibri" w:hAnsi="Arial" w:cs="Arial"/>
              </w:rPr>
            </w:pPr>
          </w:p>
          <w:p w14:paraId="4B495CAC" w14:textId="5875067A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1C8667EA" w14:textId="77777777" w:rsidR="001B35BA" w:rsidRDefault="001B35BA" w:rsidP="008A1DF9">
            <w:pPr>
              <w:rPr>
                <w:rFonts w:ascii="Arial" w:eastAsia="Calibri" w:hAnsi="Arial" w:cs="Arial"/>
              </w:rPr>
            </w:pPr>
          </w:p>
          <w:p w14:paraId="678DA968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2C6C95D6" w14:textId="77777777" w:rsidR="00F52D5D" w:rsidRDefault="00F52D5D" w:rsidP="008A1DF9">
            <w:pPr>
              <w:rPr>
                <w:rFonts w:ascii="Arial" w:eastAsia="Calibri" w:hAnsi="Arial" w:cs="Arial"/>
              </w:rPr>
            </w:pPr>
          </w:p>
          <w:p w14:paraId="759DBF7E" w14:textId="40A8F284" w:rsidR="00F52D5D" w:rsidRPr="008A1DF9" w:rsidRDefault="00F52D5D" w:rsidP="008A1DF9">
            <w:pPr>
              <w:rPr>
                <w:rFonts w:ascii="Arial" w:eastAsia="Calibri" w:hAnsi="Arial" w:cs="Arial"/>
              </w:rPr>
            </w:pPr>
          </w:p>
        </w:tc>
      </w:tr>
    </w:tbl>
    <w:p w14:paraId="0379409B" w14:textId="489AAF9F" w:rsidR="008A1DF9" w:rsidRDefault="008A1DF9" w:rsidP="008A1DF9">
      <w:pPr>
        <w:jc w:val="center"/>
      </w:pPr>
    </w:p>
    <w:tbl>
      <w:tblPr>
        <w:tblStyle w:val="TableGrid24"/>
        <w:tblW w:w="10348" w:type="dxa"/>
        <w:tblInd w:w="-714" w:type="dxa"/>
        <w:tblLook w:val="04A0" w:firstRow="1" w:lastRow="0" w:firstColumn="1" w:lastColumn="0" w:noHBand="0" w:noVBand="1"/>
      </w:tblPr>
      <w:tblGrid>
        <w:gridCol w:w="2786"/>
        <w:gridCol w:w="4865"/>
        <w:gridCol w:w="754"/>
        <w:gridCol w:w="1943"/>
      </w:tblGrid>
      <w:tr w:rsidR="008A1DF9" w:rsidRPr="008A1DF9" w14:paraId="40C8F0E0" w14:textId="77777777" w:rsidTr="000408AA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3ADD92C0" w14:textId="77777777" w:rsidR="008A1DF9" w:rsidRPr="008A1DF9" w:rsidRDefault="008A1DF9" w:rsidP="003351A0">
            <w:pPr>
              <w:jc w:val="left"/>
              <w:rPr>
                <w:rFonts w:ascii="Arial" w:eastAsia="Calibri" w:hAnsi="Arial" w:cs="Arial"/>
                <w:b/>
              </w:rPr>
            </w:pPr>
            <w:r w:rsidRPr="008A1DF9">
              <w:rPr>
                <w:rFonts w:ascii="Arial" w:eastAsia="Calibri" w:hAnsi="Arial" w:cs="Arial"/>
                <w:b/>
              </w:rPr>
              <w:t xml:space="preserve">Full name </w:t>
            </w:r>
            <w:r w:rsidRPr="008A1DF9">
              <w:rPr>
                <w:rFonts w:ascii="Arial" w:eastAsia="Calibri" w:hAnsi="Arial" w:cs="Arial"/>
                <w:b/>
                <w:sz w:val="18"/>
                <w:szCs w:val="18"/>
              </w:rPr>
              <w:t>(capitals):</w:t>
            </w:r>
          </w:p>
        </w:tc>
        <w:tc>
          <w:tcPr>
            <w:tcW w:w="7562" w:type="dxa"/>
            <w:gridSpan w:val="3"/>
            <w:vAlign w:val="center"/>
          </w:tcPr>
          <w:p w14:paraId="56597421" w14:textId="77777777" w:rsidR="008A1DF9" w:rsidRPr="008A1DF9" w:rsidRDefault="008A1DF9" w:rsidP="00D14202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8A1DF9" w:rsidRPr="008A1DF9" w14:paraId="0B36F08A" w14:textId="77777777" w:rsidTr="008A1DF9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7F0A1BE7" w14:textId="655C28A6" w:rsidR="008A1DF9" w:rsidRPr="008A1DF9" w:rsidRDefault="001E116A" w:rsidP="003351A0">
            <w:pPr>
              <w:jc w:val="left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</w:t>
            </w:r>
            <w:r w:rsidR="008A1DF9" w:rsidRPr="008A1DF9">
              <w:rPr>
                <w:rFonts w:ascii="Arial" w:eastAsia="Calibri" w:hAnsi="Arial" w:cs="Arial"/>
                <w:b/>
              </w:rPr>
              <w:t>ignature:</w:t>
            </w:r>
          </w:p>
        </w:tc>
        <w:tc>
          <w:tcPr>
            <w:tcW w:w="4865" w:type="dxa"/>
            <w:vAlign w:val="center"/>
          </w:tcPr>
          <w:p w14:paraId="41DD7390" w14:textId="77777777" w:rsidR="008A1DF9" w:rsidRPr="008A1DF9" w:rsidRDefault="008A1DF9" w:rsidP="00D14202">
            <w:pPr>
              <w:jc w:val="left"/>
              <w:rPr>
                <w:rFonts w:ascii="Arial" w:eastAsia="Calibri" w:hAnsi="Arial" w:cs="Arial"/>
              </w:rPr>
            </w:pPr>
          </w:p>
        </w:tc>
        <w:tc>
          <w:tcPr>
            <w:tcW w:w="754" w:type="dxa"/>
            <w:shd w:val="clear" w:color="auto" w:fill="D9D9D9"/>
            <w:vAlign w:val="center"/>
          </w:tcPr>
          <w:p w14:paraId="67A744E2" w14:textId="087C3E08" w:rsidR="008A1DF9" w:rsidRPr="008A1DF9" w:rsidRDefault="008A1DF9" w:rsidP="008A1DF9">
            <w:pPr>
              <w:rPr>
                <w:rFonts w:ascii="Arial" w:eastAsia="Calibri" w:hAnsi="Arial" w:cs="Arial"/>
                <w:b/>
                <w:shd w:val="clear" w:color="auto" w:fill="D9D9D9"/>
              </w:rPr>
            </w:pPr>
            <w:r w:rsidRPr="008A1DF9">
              <w:rPr>
                <w:rFonts w:ascii="Arial" w:eastAsia="Calibri" w:hAnsi="Arial" w:cs="Arial"/>
                <w:b/>
                <w:shd w:val="clear" w:color="auto" w:fill="D9D9D9"/>
              </w:rPr>
              <w:t>Date</w:t>
            </w:r>
            <w:r w:rsidRPr="008A1DF9">
              <w:rPr>
                <w:rFonts w:ascii="Arial" w:eastAsia="Calibri" w:hAnsi="Arial" w:cs="Arial"/>
              </w:rPr>
              <w:t>:</w:t>
            </w:r>
          </w:p>
        </w:tc>
        <w:tc>
          <w:tcPr>
            <w:tcW w:w="1943" w:type="dxa"/>
            <w:vAlign w:val="center"/>
          </w:tcPr>
          <w:p w14:paraId="170A8FAF" w14:textId="77777777" w:rsidR="008A1DF9" w:rsidRPr="008A1DF9" w:rsidRDefault="008A1DF9" w:rsidP="00D14202">
            <w:pPr>
              <w:jc w:val="left"/>
              <w:rPr>
                <w:rFonts w:ascii="Arial" w:eastAsia="Calibri" w:hAnsi="Arial" w:cs="Arial"/>
              </w:rPr>
            </w:pPr>
          </w:p>
        </w:tc>
      </w:tr>
    </w:tbl>
    <w:p w14:paraId="00522209" w14:textId="77777777" w:rsidR="008A1DF9" w:rsidRDefault="008A1DF9" w:rsidP="008A1DF9">
      <w:pPr>
        <w:jc w:val="center"/>
      </w:pPr>
    </w:p>
    <w:sectPr w:rsidR="008A1DF9" w:rsidSect="00280D75">
      <w:type w:val="continuous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6071" w14:textId="77777777" w:rsidR="000C067F" w:rsidRDefault="000C067F" w:rsidP="008A1DF9">
      <w:pPr>
        <w:spacing w:after="0" w:line="240" w:lineRule="auto"/>
      </w:pPr>
      <w:r>
        <w:separator/>
      </w:r>
    </w:p>
  </w:endnote>
  <w:endnote w:type="continuationSeparator" w:id="0">
    <w:p w14:paraId="2C131609" w14:textId="77777777" w:rsidR="000C067F" w:rsidRDefault="000C067F" w:rsidP="008A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25919" w14:textId="77777777" w:rsidR="000C067F" w:rsidRDefault="000C067F" w:rsidP="008A1DF9">
      <w:pPr>
        <w:spacing w:after="0" w:line="240" w:lineRule="auto"/>
      </w:pPr>
      <w:r>
        <w:separator/>
      </w:r>
    </w:p>
  </w:footnote>
  <w:footnote w:type="continuationSeparator" w:id="0">
    <w:p w14:paraId="1614AE3C" w14:textId="77777777" w:rsidR="000C067F" w:rsidRDefault="000C067F" w:rsidP="008A1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56608" w14:textId="5F2EB724" w:rsidR="008A1DF9" w:rsidRDefault="00C72572" w:rsidP="008A1DF9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E34C05D" wp14:editId="5CC009FB">
              <wp:simplePos x="0" y="0"/>
              <wp:positionH relativeFrom="column">
                <wp:posOffset>-733425</wp:posOffset>
              </wp:positionH>
              <wp:positionV relativeFrom="paragraph">
                <wp:posOffset>-136525</wp:posOffset>
              </wp:positionV>
              <wp:extent cx="1314450" cy="619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445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34D673" w14:textId="2BAC3726" w:rsidR="00C72572" w:rsidRPr="00C72572" w:rsidRDefault="00C72572">
                          <w:pPr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Appendix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34C0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7.75pt;margin-top:-10.75pt;width:103.5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" stroked="f">
              <v:textbox>
                <w:txbxContent>
                  <w:p w14:paraId="2734D673" w14:textId="2BAC3726" w:rsidR="00C72572" w:rsidRPr="00C72572" w:rsidRDefault="00C72572">
                    <w:pPr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Appendix 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A1DF9">
      <w:rPr>
        <w:noProof/>
      </w:rPr>
      <w:drawing>
        <wp:inline distT="0" distB="0" distL="0" distR="0" wp14:anchorId="239517B2" wp14:editId="29BABBAA">
          <wp:extent cx="1638300" cy="513447"/>
          <wp:effectExtent l="0" t="0" r="0" b="1270"/>
          <wp:docPr id="3" name="Picture 3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570" cy="519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07EE61" w14:textId="77777777" w:rsidR="008A1DF9" w:rsidRDefault="008A1DF9" w:rsidP="008A1D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9E6E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261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6040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A8FF0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2A49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F6FBA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684B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343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4B1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C5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FD1E59"/>
    <w:multiLevelType w:val="hybridMultilevel"/>
    <w:tmpl w:val="F4027D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F9"/>
    <w:rsid w:val="000275F1"/>
    <w:rsid w:val="00027DA9"/>
    <w:rsid w:val="00061A83"/>
    <w:rsid w:val="000666D4"/>
    <w:rsid w:val="000726EE"/>
    <w:rsid w:val="00093432"/>
    <w:rsid w:val="000C0612"/>
    <w:rsid w:val="000C067F"/>
    <w:rsid w:val="000E0C9E"/>
    <w:rsid w:val="00104F95"/>
    <w:rsid w:val="00157128"/>
    <w:rsid w:val="00161EFD"/>
    <w:rsid w:val="001B35BA"/>
    <w:rsid w:val="001C03A2"/>
    <w:rsid w:val="001C4A2D"/>
    <w:rsid w:val="001E116A"/>
    <w:rsid w:val="001F0982"/>
    <w:rsid w:val="001F6FCE"/>
    <w:rsid w:val="00280D75"/>
    <w:rsid w:val="00286202"/>
    <w:rsid w:val="002A660E"/>
    <w:rsid w:val="002D1ED5"/>
    <w:rsid w:val="002F060C"/>
    <w:rsid w:val="003351A0"/>
    <w:rsid w:val="00340632"/>
    <w:rsid w:val="003563C4"/>
    <w:rsid w:val="00357F10"/>
    <w:rsid w:val="003853E7"/>
    <w:rsid w:val="00392A87"/>
    <w:rsid w:val="003A23AA"/>
    <w:rsid w:val="003B28FA"/>
    <w:rsid w:val="003C3885"/>
    <w:rsid w:val="003C58AD"/>
    <w:rsid w:val="003F1260"/>
    <w:rsid w:val="003F314D"/>
    <w:rsid w:val="0042772F"/>
    <w:rsid w:val="00432917"/>
    <w:rsid w:val="00450BEA"/>
    <w:rsid w:val="004A1A56"/>
    <w:rsid w:val="00505BE5"/>
    <w:rsid w:val="00513681"/>
    <w:rsid w:val="005162EE"/>
    <w:rsid w:val="00525FD2"/>
    <w:rsid w:val="005302E4"/>
    <w:rsid w:val="005372C5"/>
    <w:rsid w:val="005472C0"/>
    <w:rsid w:val="005D03B9"/>
    <w:rsid w:val="005E2442"/>
    <w:rsid w:val="00620881"/>
    <w:rsid w:val="006243EB"/>
    <w:rsid w:val="00634FFA"/>
    <w:rsid w:val="00640533"/>
    <w:rsid w:val="00644D8E"/>
    <w:rsid w:val="00666D18"/>
    <w:rsid w:val="00691A70"/>
    <w:rsid w:val="006C4BB3"/>
    <w:rsid w:val="00712BE6"/>
    <w:rsid w:val="0072416F"/>
    <w:rsid w:val="0073438E"/>
    <w:rsid w:val="007576C4"/>
    <w:rsid w:val="0077367C"/>
    <w:rsid w:val="00782425"/>
    <w:rsid w:val="007B4134"/>
    <w:rsid w:val="00847449"/>
    <w:rsid w:val="00857AB4"/>
    <w:rsid w:val="008958D9"/>
    <w:rsid w:val="008A0828"/>
    <w:rsid w:val="008A1DF9"/>
    <w:rsid w:val="008B01F0"/>
    <w:rsid w:val="008B05EC"/>
    <w:rsid w:val="008C46E3"/>
    <w:rsid w:val="008D1E98"/>
    <w:rsid w:val="00936B02"/>
    <w:rsid w:val="009528A3"/>
    <w:rsid w:val="00984A5F"/>
    <w:rsid w:val="0099700B"/>
    <w:rsid w:val="009A7A50"/>
    <w:rsid w:val="009B0F24"/>
    <w:rsid w:val="009C727D"/>
    <w:rsid w:val="009D563C"/>
    <w:rsid w:val="009E6549"/>
    <w:rsid w:val="00A233EB"/>
    <w:rsid w:val="00A307E4"/>
    <w:rsid w:val="00A35615"/>
    <w:rsid w:val="00A77D2D"/>
    <w:rsid w:val="00A84D79"/>
    <w:rsid w:val="00AA6D19"/>
    <w:rsid w:val="00AC1B53"/>
    <w:rsid w:val="00AD7CAA"/>
    <w:rsid w:val="00AF4D49"/>
    <w:rsid w:val="00B277CE"/>
    <w:rsid w:val="00B30D8A"/>
    <w:rsid w:val="00B76FA5"/>
    <w:rsid w:val="00BC1ABD"/>
    <w:rsid w:val="00BD54EA"/>
    <w:rsid w:val="00BF3BC4"/>
    <w:rsid w:val="00C13FF9"/>
    <w:rsid w:val="00C232BA"/>
    <w:rsid w:val="00C53156"/>
    <w:rsid w:val="00C72572"/>
    <w:rsid w:val="00C72FB0"/>
    <w:rsid w:val="00C84A96"/>
    <w:rsid w:val="00CC6D29"/>
    <w:rsid w:val="00CD38F5"/>
    <w:rsid w:val="00CF3886"/>
    <w:rsid w:val="00D107D9"/>
    <w:rsid w:val="00D14202"/>
    <w:rsid w:val="00D474EF"/>
    <w:rsid w:val="00D478D5"/>
    <w:rsid w:val="00D521AF"/>
    <w:rsid w:val="00D53616"/>
    <w:rsid w:val="00D623B7"/>
    <w:rsid w:val="00D86A6A"/>
    <w:rsid w:val="00D87A57"/>
    <w:rsid w:val="00DB0949"/>
    <w:rsid w:val="00DE2B1F"/>
    <w:rsid w:val="00DF0025"/>
    <w:rsid w:val="00E01445"/>
    <w:rsid w:val="00E23B11"/>
    <w:rsid w:val="00E91B00"/>
    <w:rsid w:val="00EA6820"/>
    <w:rsid w:val="00EC12DD"/>
    <w:rsid w:val="00F119B4"/>
    <w:rsid w:val="00F52D5D"/>
    <w:rsid w:val="00F777BC"/>
    <w:rsid w:val="00F8797A"/>
    <w:rsid w:val="00FD278D"/>
    <w:rsid w:val="00FD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4CCF6BA"/>
  <w15:chartTrackingRefBased/>
  <w15:docId w15:val="{84B957EE-FC93-4226-8533-F11CA961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0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0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0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0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0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0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0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0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D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DF9"/>
  </w:style>
  <w:style w:type="paragraph" w:styleId="Footer">
    <w:name w:val="footer"/>
    <w:basedOn w:val="Normal"/>
    <w:link w:val="FooterChar"/>
    <w:uiPriority w:val="99"/>
    <w:unhideWhenUsed/>
    <w:rsid w:val="008A1D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DF9"/>
  </w:style>
  <w:style w:type="table" w:customStyle="1" w:styleId="TableGrid2">
    <w:name w:val="Table Grid2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A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8A1DF9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00B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700B"/>
  </w:style>
  <w:style w:type="paragraph" w:styleId="BlockText">
    <w:name w:val="Block Text"/>
    <w:basedOn w:val="Normal"/>
    <w:uiPriority w:val="99"/>
    <w:semiHidden/>
    <w:unhideWhenUsed/>
    <w:rsid w:val="0099700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970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700B"/>
  </w:style>
  <w:style w:type="paragraph" w:styleId="BodyText2">
    <w:name w:val="Body Text 2"/>
    <w:basedOn w:val="Normal"/>
    <w:link w:val="BodyText2Char"/>
    <w:uiPriority w:val="99"/>
    <w:semiHidden/>
    <w:unhideWhenUsed/>
    <w:rsid w:val="009970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700B"/>
  </w:style>
  <w:style w:type="paragraph" w:styleId="BodyText3">
    <w:name w:val="Body Text 3"/>
    <w:basedOn w:val="Normal"/>
    <w:link w:val="BodyText3Char"/>
    <w:uiPriority w:val="99"/>
    <w:semiHidden/>
    <w:unhideWhenUsed/>
    <w:rsid w:val="0099700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9700B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700B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700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70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70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700B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700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70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700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700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700B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00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9700B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700B"/>
  </w:style>
  <w:style w:type="paragraph" w:styleId="CommentText">
    <w:name w:val="annotation text"/>
    <w:basedOn w:val="Normal"/>
    <w:link w:val="CommentTextChar"/>
    <w:uiPriority w:val="99"/>
    <w:semiHidden/>
    <w:unhideWhenUsed/>
    <w:rsid w:val="009970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70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00B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700B"/>
  </w:style>
  <w:style w:type="character" w:customStyle="1" w:styleId="DateChar">
    <w:name w:val="Date Char"/>
    <w:basedOn w:val="DefaultParagraphFont"/>
    <w:link w:val="Date"/>
    <w:uiPriority w:val="99"/>
    <w:semiHidden/>
    <w:rsid w:val="0099700B"/>
  </w:style>
  <w:style w:type="paragraph" w:styleId="DocumentMap">
    <w:name w:val="Document Map"/>
    <w:basedOn w:val="Normal"/>
    <w:link w:val="DocumentMapChar"/>
    <w:uiPriority w:val="99"/>
    <w:semiHidden/>
    <w:unhideWhenUsed/>
    <w:rsid w:val="0099700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700B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700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700B"/>
  </w:style>
  <w:style w:type="paragraph" w:styleId="EndnoteText">
    <w:name w:val="endnote text"/>
    <w:basedOn w:val="Normal"/>
    <w:link w:val="EndnoteTextChar"/>
    <w:uiPriority w:val="99"/>
    <w:semiHidden/>
    <w:unhideWhenUsed/>
    <w:rsid w:val="0099700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700B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9700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9700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00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700B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70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0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0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0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00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00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00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00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0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9700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700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700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700B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700B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700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00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00B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99700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9700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9700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9700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9700B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9700B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9700B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700B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700B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700B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700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700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700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700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700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9700B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700B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700B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700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700B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qFormat/>
    <w:rsid w:val="0099700B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970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700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70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700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9700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9700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9700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700B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700B"/>
  </w:style>
  <w:style w:type="paragraph" w:styleId="PlainText">
    <w:name w:val="Plain Text"/>
    <w:basedOn w:val="Normal"/>
    <w:link w:val="PlainTextChar"/>
    <w:uiPriority w:val="99"/>
    <w:semiHidden/>
    <w:unhideWhenUsed/>
    <w:rsid w:val="0099700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700B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9700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00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700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700B"/>
  </w:style>
  <w:style w:type="paragraph" w:styleId="Signature">
    <w:name w:val="Signature"/>
    <w:basedOn w:val="Normal"/>
    <w:link w:val="SignatureChar"/>
    <w:uiPriority w:val="99"/>
    <w:semiHidden/>
    <w:unhideWhenUsed/>
    <w:rsid w:val="0099700B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700B"/>
  </w:style>
  <w:style w:type="paragraph" w:styleId="Subtitle">
    <w:name w:val="Subtitle"/>
    <w:basedOn w:val="Normal"/>
    <w:next w:val="Normal"/>
    <w:link w:val="SubtitleChar"/>
    <w:uiPriority w:val="11"/>
    <w:qFormat/>
    <w:rsid w:val="0099700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9700B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700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9700B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9970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9700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9700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9700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9700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9700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9700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9700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9700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9700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9700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700B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A307E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F6F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quality@howcollege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267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Scarborough</dc:creator>
  <cp:keywords/>
  <dc:description/>
  <cp:lastModifiedBy>Rebecca Scarborough</cp:lastModifiedBy>
  <cp:revision>43</cp:revision>
  <cp:lastPrinted>2022-02-28T11:45:00Z</cp:lastPrinted>
  <dcterms:created xsi:type="dcterms:W3CDTF">2022-04-05T08:28:00Z</dcterms:created>
  <dcterms:modified xsi:type="dcterms:W3CDTF">2022-08-10T14:18:00Z</dcterms:modified>
</cp:coreProperties>
</file>