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AD162" w14:textId="77777777" w:rsidR="003919C9" w:rsidRPr="00273BF2" w:rsidRDefault="003919C9" w:rsidP="003919C9">
      <w:pPr>
        <w:rPr>
          <w:rFonts w:ascii="Arial" w:eastAsia="Calibri" w:hAnsi="Arial" w:cs="Arial"/>
          <w:b/>
          <w:bCs/>
        </w:rPr>
      </w:pPr>
      <w:r w:rsidRPr="00273BF2">
        <w:rPr>
          <w:rFonts w:ascii="Arial" w:eastAsia="Calibri" w:hAnsi="Arial" w:cs="Arial"/>
          <w:b/>
          <w:bCs/>
        </w:rPr>
        <w:t>Appendix 2</w:t>
      </w:r>
    </w:p>
    <w:p w14:paraId="077F7B9D" w14:textId="77777777" w:rsidR="003919C9" w:rsidRPr="00273BF2" w:rsidRDefault="003919C9" w:rsidP="003919C9">
      <w:pPr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273BF2">
        <w:rPr>
          <w:rFonts w:ascii="Arial" w:eastAsia="Calibri" w:hAnsi="Arial" w:cs="Arial"/>
          <w:b/>
          <w:bCs/>
          <w:sz w:val="28"/>
          <w:szCs w:val="28"/>
        </w:rPr>
        <w:t>Student HE Complaints Form Appeal (Stage 2)</w:t>
      </w:r>
    </w:p>
    <w:p w14:paraId="40B5F5CD" w14:textId="3BC92CE3" w:rsidR="003919C9" w:rsidRDefault="003919C9" w:rsidP="003919C9">
      <w:pPr>
        <w:ind w:left="-709"/>
        <w:jc w:val="both"/>
        <w:rPr>
          <w:rFonts w:ascii="Arial" w:eastAsia="Calibri" w:hAnsi="Arial" w:cs="Arial"/>
        </w:rPr>
      </w:pPr>
      <w:r w:rsidRPr="00273BF2">
        <w:rPr>
          <w:rFonts w:ascii="Arial" w:eastAsia="Calibri" w:hAnsi="Arial" w:cs="Arial"/>
        </w:rPr>
        <w:t xml:space="preserve">If you are not satisfied with the outcome of the Stage 1 response, you may submit an appeal by completing this form, outlining your grounds for appeal, </w:t>
      </w:r>
      <w:r w:rsidRPr="00B87968">
        <w:rPr>
          <w:rFonts w:ascii="Arial" w:eastAsia="Calibri" w:hAnsi="Arial" w:cs="Arial"/>
          <w:b/>
          <w:bCs/>
        </w:rPr>
        <w:t>within 10 working days</w:t>
      </w:r>
      <w:r w:rsidRPr="00273BF2">
        <w:rPr>
          <w:rFonts w:ascii="Arial" w:eastAsia="Calibri" w:hAnsi="Arial" w:cs="Arial"/>
        </w:rPr>
        <w:t xml:space="preserve"> of receipt of the outcome. Please complete this form and submit to the Quality Office</w:t>
      </w:r>
      <w:r w:rsidR="0057283C">
        <w:rPr>
          <w:rFonts w:ascii="Arial" w:eastAsia="Calibri" w:hAnsi="Arial" w:cs="Arial"/>
        </w:rPr>
        <w:t xml:space="preserve"> </w:t>
      </w:r>
      <w:hyperlink r:id="rId6" w:history="1">
        <w:r w:rsidR="0057283C" w:rsidRPr="00BC34BE">
          <w:rPr>
            <w:rStyle w:val="Hyperlink"/>
            <w:rFonts w:ascii="Arial" w:eastAsia="Calibri" w:hAnsi="Arial" w:cs="Arial"/>
          </w:rPr>
          <w:t>quality@howcollege.ac.uk</w:t>
        </w:r>
      </w:hyperlink>
    </w:p>
    <w:p w14:paraId="1FA3830E" w14:textId="36EDAB9E" w:rsidR="003919C9" w:rsidRPr="00273BF2" w:rsidRDefault="003919C9" w:rsidP="003919C9">
      <w:pPr>
        <w:ind w:left="-709"/>
        <w:jc w:val="both"/>
        <w:rPr>
          <w:rFonts w:ascii="Arial" w:eastAsia="Calibri" w:hAnsi="Arial" w:cs="Arial"/>
        </w:rPr>
      </w:pPr>
      <w:r w:rsidRPr="00273BF2">
        <w:rPr>
          <w:rFonts w:ascii="Arial" w:eastAsia="Calibri" w:hAnsi="Arial" w:cs="Arial"/>
        </w:rPr>
        <w:t xml:space="preserve">If an appeal is received within this timeframe the CRQ Leader for Higher Education or a Curriculum </w:t>
      </w:r>
      <w:r w:rsidR="00350295">
        <w:rPr>
          <w:rFonts w:ascii="Arial" w:eastAsia="Calibri" w:hAnsi="Arial" w:cs="Arial"/>
        </w:rPr>
        <w:t>Manager</w:t>
      </w:r>
      <w:r w:rsidRPr="00273BF2">
        <w:rPr>
          <w:rFonts w:ascii="Arial" w:eastAsia="Calibri" w:hAnsi="Arial" w:cs="Arial"/>
        </w:rPr>
        <w:t xml:space="preserve"> will be appointed to review the appeal and carry out an independent investigation.   </w:t>
      </w:r>
    </w:p>
    <w:p w14:paraId="5EE771CC" w14:textId="1640E599" w:rsidR="003919C9" w:rsidRPr="00273BF2" w:rsidRDefault="003919C9" w:rsidP="003919C9">
      <w:pPr>
        <w:ind w:left="-709"/>
        <w:jc w:val="both"/>
        <w:rPr>
          <w:rFonts w:ascii="Arial" w:eastAsia="Calibri" w:hAnsi="Arial" w:cs="Arial"/>
        </w:rPr>
      </w:pPr>
      <w:r w:rsidRPr="00273BF2">
        <w:rPr>
          <w:rFonts w:ascii="Arial" w:eastAsia="Calibri" w:hAnsi="Arial" w:cs="Arial"/>
        </w:rPr>
        <w:t xml:space="preserve">This investigation should report back to the Quality Office </w:t>
      </w:r>
      <w:r w:rsidRPr="00B87968">
        <w:rPr>
          <w:rFonts w:ascii="Arial" w:eastAsia="Calibri" w:hAnsi="Arial" w:cs="Arial"/>
          <w:b/>
          <w:bCs/>
        </w:rPr>
        <w:t>within 10 working days</w:t>
      </w:r>
      <w:r w:rsidR="00DD0053" w:rsidRPr="00B87968">
        <w:rPr>
          <w:rFonts w:ascii="Arial" w:eastAsia="Calibri" w:hAnsi="Arial" w:cs="Arial"/>
          <w:b/>
          <w:bCs/>
        </w:rPr>
        <w:t>.</w:t>
      </w:r>
      <w:r w:rsidRPr="00273BF2">
        <w:rPr>
          <w:rFonts w:ascii="Arial" w:eastAsia="Calibri" w:hAnsi="Arial" w:cs="Arial"/>
        </w:rPr>
        <w:br/>
        <w:t xml:space="preserve">The outcome of the appeal will be sent to the complainant in writing </w:t>
      </w:r>
      <w:r w:rsidRPr="00B87968">
        <w:rPr>
          <w:rFonts w:ascii="Arial" w:eastAsia="Calibri" w:hAnsi="Arial" w:cs="Arial"/>
          <w:b/>
          <w:bCs/>
        </w:rPr>
        <w:t>within 5 working days</w:t>
      </w:r>
      <w:r w:rsidR="00DD0053" w:rsidRPr="00273BF2">
        <w:rPr>
          <w:rFonts w:ascii="Arial" w:eastAsia="Calibri" w:hAnsi="Arial" w:cs="Arial"/>
          <w:b/>
          <w:bCs/>
          <w:i/>
          <w:iCs/>
        </w:rPr>
        <w:t>.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8"/>
        <w:gridCol w:w="2838"/>
        <w:gridCol w:w="1986"/>
        <w:gridCol w:w="2976"/>
      </w:tblGrid>
      <w:tr w:rsidR="003919C9" w:rsidRPr="00273BF2" w14:paraId="0CBCF36F" w14:textId="77777777" w:rsidTr="008D3A9C">
        <w:trPr>
          <w:trHeight w:val="403"/>
        </w:trPr>
        <w:tc>
          <w:tcPr>
            <w:tcW w:w="2548" w:type="dxa"/>
            <w:shd w:val="clear" w:color="auto" w:fill="D9D9D9"/>
            <w:vAlign w:val="center"/>
          </w:tcPr>
          <w:p w14:paraId="70058469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273BF2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r w:rsidRPr="00273BF2">
              <w:rPr>
                <w:rFonts w:ascii="Arial" w:eastAsia="Calibri" w:hAnsi="Arial" w:cs="Arial"/>
                <w:b/>
              </w:rPr>
              <w:t>First Name: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1EB5A02A" w14:textId="77777777" w:rsidR="003919C9" w:rsidRPr="00273BF2" w:rsidRDefault="003919C9" w:rsidP="00AF34F1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/>
            <w:vAlign w:val="center"/>
          </w:tcPr>
          <w:p w14:paraId="38CE3404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273BF2">
              <w:rPr>
                <w:rFonts w:ascii="Arial" w:eastAsia="Calibri" w:hAnsi="Arial" w:cs="Arial"/>
                <w:b/>
              </w:rPr>
              <w:t>Surname: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9AE3F3D" w14:textId="77777777" w:rsidR="003919C9" w:rsidRPr="00273BF2" w:rsidRDefault="003919C9" w:rsidP="00AF34F1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3919C9" w:rsidRPr="00273BF2" w14:paraId="43FAB27B" w14:textId="77777777" w:rsidTr="008D3A9C">
        <w:trPr>
          <w:trHeight w:val="424"/>
        </w:trPr>
        <w:tc>
          <w:tcPr>
            <w:tcW w:w="2548" w:type="dxa"/>
            <w:shd w:val="clear" w:color="auto" w:fill="D9D9D9"/>
            <w:vAlign w:val="center"/>
          </w:tcPr>
          <w:p w14:paraId="47D3AEDC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273BF2">
              <w:rPr>
                <w:rFonts w:ascii="Arial" w:eastAsia="Calibri" w:hAnsi="Arial" w:cs="Arial"/>
                <w:b/>
              </w:rPr>
              <w:t>Address Line</w:t>
            </w:r>
            <w:r w:rsidRPr="00273BF2">
              <w:rPr>
                <w:rFonts w:ascii="Arial" w:eastAsia="Calibri" w:hAnsi="Arial" w:cs="Arial"/>
                <w:bCs/>
              </w:rPr>
              <w:t>:</w:t>
            </w:r>
          </w:p>
        </w:tc>
        <w:tc>
          <w:tcPr>
            <w:tcW w:w="7800" w:type="dxa"/>
            <w:gridSpan w:val="3"/>
            <w:shd w:val="clear" w:color="auto" w:fill="auto"/>
            <w:vAlign w:val="center"/>
          </w:tcPr>
          <w:p w14:paraId="1EE7F6FB" w14:textId="77777777" w:rsidR="003919C9" w:rsidRPr="00273BF2" w:rsidRDefault="003919C9" w:rsidP="00AF34F1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3919C9" w:rsidRPr="00273BF2" w14:paraId="4FEDCD7D" w14:textId="77777777" w:rsidTr="008D3A9C">
        <w:trPr>
          <w:trHeight w:val="424"/>
        </w:trPr>
        <w:tc>
          <w:tcPr>
            <w:tcW w:w="5386" w:type="dxa"/>
            <w:gridSpan w:val="2"/>
            <w:shd w:val="clear" w:color="auto" w:fill="auto"/>
            <w:vAlign w:val="center"/>
          </w:tcPr>
          <w:p w14:paraId="039DF47A" w14:textId="77777777" w:rsidR="003919C9" w:rsidRPr="00273BF2" w:rsidRDefault="003919C9" w:rsidP="00AF34F1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/>
            <w:vAlign w:val="center"/>
          </w:tcPr>
          <w:p w14:paraId="5DB88CFD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273BF2">
              <w:rPr>
                <w:rFonts w:ascii="Arial" w:eastAsia="Calibri" w:hAnsi="Arial" w:cs="Arial"/>
                <w:b/>
              </w:rPr>
              <w:t>Postcode: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0C05A73F" w14:textId="77777777" w:rsidR="003919C9" w:rsidRPr="00273BF2" w:rsidRDefault="003919C9" w:rsidP="00AF34F1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3919C9" w:rsidRPr="00273BF2" w14:paraId="7D09914F" w14:textId="77777777" w:rsidTr="008D3A9C">
        <w:trPr>
          <w:trHeight w:val="424"/>
        </w:trPr>
        <w:tc>
          <w:tcPr>
            <w:tcW w:w="2548" w:type="dxa"/>
            <w:shd w:val="clear" w:color="auto" w:fill="D9D9D9"/>
            <w:vAlign w:val="center"/>
          </w:tcPr>
          <w:p w14:paraId="70F117B0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273BF2">
              <w:rPr>
                <w:rFonts w:ascii="Arial" w:eastAsia="Calibri" w:hAnsi="Arial" w:cs="Arial"/>
                <w:b/>
              </w:rPr>
              <w:t>Telephone No: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6C26AEA0" w14:textId="77777777" w:rsidR="003919C9" w:rsidRPr="00273BF2" w:rsidRDefault="003919C9" w:rsidP="00AF34F1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/>
            <w:vAlign w:val="center"/>
          </w:tcPr>
          <w:p w14:paraId="23061B59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73BF2">
              <w:rPr>
                <w:rFonts w:ascii="Arial" w:eastAsia="Calibri" w:hAnsi="Arial" w:cs="Arial"/>
                <w:b/>
                <w:bCs/>
              </w:rPr>
              <w:t>Email: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3C53FC79" w14:textId="77777777" w:rsidR="003919C9" w:rsidRPr="00273BF2" w:rsidRDefault="003919C9" w:rsidP="00AF34F1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3919C9" w:rsidRPr="00273BF2" w14:paraId="13DE6814" w14:textId="77777777" w:rsidTr="008D3A9C">
        <w:trPr>
          <w:trHeight w:val="403"/>
        </w:trPr>
        <w:tc>
          <w:tcPr>
            <w:tcW w:w="2548" w:type="dxa"/>
            <w:shd w:val="clear" w:color="auto" w:fill="D9D9D9"/>
          </w:tcPr>
          <w:p w14:paraId="73187E5B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273BF2">
              <w:rPr>
                <w:rFonts w:ascii="Arial" w:eastAsia="Calibri" w:hAnsi="Arial" w:cs="Arial"/>
                <w:b/>
              </w:rPr>
              <w:t xml:space="preserve">Student ID number: </w:t>
            </w:r>
          </w:p>
        </w:tc>
        <w:tc>
          <w:tcPr>
            <w:tcW w:w="2838" w:type="dxa"/>
            <w:shd w:val="clear" w:color="auto" w:fill="auto"/>
          </w:tcPr>
          <w:p w14:paraId="0DB4503D" w14:textId="77777777" w:rsidR="003919C9" w:rsidRPr="00273BF2" w:rsidRDefault="003919C9" w:rsidP="00AF34F1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/>
          </w:tcPr>
          <w:p w14:paraId="5976EC48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273BF2">
              <w:rPr>
                <w:rFonts w:ascii="Arial" w:eastAsia="Calibri" w:hAnsi="Arial" w:cs="Arial"/>
                <w:b/>
              </w:rPr>
              <w:t>Course Title:</w:t>
            </w:r>
          </w:p>
        </w:tc>
        <w:tc>
          <w:tcPr>
            <w:tcW w:w="2976" w:type="dxa"/>
            <w:shd w:val="clear" w:color="auto" w:fill="auto"/>
          </w:tcPr>
          <w:p w14:paraId="425361DE" w14:textId="77777777" w:rsidR="003919C9" w:rsidRPr="00273BF2" w:rsidRDefault="003919C9" w:rsidP="00AF34F1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3919C9" w:rsidRPr="00273BF2" w14:paraId="0F59A0BE" w14:textId="77777777" w:rsidTr="008D3A9C">
        <w:trPr>
          <w:trHeight w:val="403"/>
        </w:trPr>
        <w:tc>
          <w:tcPr>
            <w:tcW w:w="2548" w:type="dxa"/>
            <w:shd w:val="clear" w:color="auto" w:fill="D9D9D9"/>
            <w:vAlign w:val="center"/>
          </w:tcPr>
          <w:p w14:paraId="564B865B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273BF2">
              <w:rPr>
                <w:rFonts w:ascii="Arial" w:eastAsia="Calibri" w:hAnsi="Arial" w:cs="Arial"/>
                <w:b/>
                <w:bCs/>
              </w:rPr>
              <w:t>Student Date of Birth:</w:t>
            </w:r>
          </w:p>
        </w:tc>
        <w:tc>
          <w:tcPr>
            <w:tcW w:w="2838" w:type="dxa"/>
            <w:shd w:val="clear" w:color="auto" w:fill="auto"/>
          </w:tcPr>
          <w:p w14:paraId="2A6E28A7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962" w:type="dxa"/>
            <w:gridSpan w:val="2"/>
            <w:shd w:val="clear" w:color="auto" w:fill="D9D9D9"/>
            <w:vAlign w:val="center"/>
          </w:tcPr>
          <w:p w14:paraId="5F1A4F1B" w14:textId="23160964" w:rsidR="003919C9" w:rsidRPr="00273BF2" w:rsidRDefault="00AF34F1" w:rsidP="003919C9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Where</w:t>
            </w:r>
            <w:r w:rsidR="003919C9" w:rsidRPr="00273BF2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 xml:space="preserve"> a student is over 18 years of age, the College will request the student’s permission to pursue the complaint when parents/guardians (or other third parties with a close connection) make a complaint on the student’s behalf. Permission must be received from the student in writing prior to the commencement of any investigation.</w:t>
            </w:r>
          </w:p>
        </w:tc>
      </w:tr>
    </w:tbl>
    <w:p w14:paraId="7C785C02" w14:textId="77777777" w:rsidR="003919C9" w:rsidRPr="00273BF2" w:rsidRDefault="003919C9" w:rsidP="003919C9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2836"/>
        <w:gridCol w:w="1986"/>
        <w:gridCol w:w="2976"/>
      </w:tblGrid>
      <w:tr w:rsidR="003919C9" w:rsidRPr="00273BF2" w14:paraId="7DE53169" w14:textId="77777777" w:rsidTr="008D3A9C">
        <w:trPr>
          <w:trHeight w:val="415"/>
        </w:trPr>
        <w:tc>
          <w:tcPr>
            <w:tcW w:w="2550" w:type="dxa"/>
            <w:shd w:val="clear" w:color="auto" w:fill="D9D9D9"/>
            <w:vAlign w:val="center"/>
          </w:tcPr>
          <w:p w14:paraId="306EA167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273BF2">
              <w:rPr>
                <w:rFonts w:ascii="Arial" w:eastAsia="Calibri" w:hAnsi="Arial" w:cs="Arial"/>
                <w:b/>
              </w:rPr>
              <w:t>Stage 1 Investigating Officer:</w:t>
            </w:r>
          </w:p>
        </w:tc>
        <w:tc>
          <w:tcPr>
            <w:tcW w:w="2836" w:type="dxa"/>
            <w:shd w:val="clear" w:color="auto" w:fill="auto"/>
            <w:vAlign w:val="center"/>
          </w:tcPr>
          <w:p w14:paraId="1F32BCD1" w14:textId="77777777" w:rsidR="003919C9" w:rsidRPr="00273BF2" w:rsidRDefault="003919C9" w:rsidP="00AF34F1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86" w:type="dxa"/>
            <w:shd w:val="clear" w:color="auto" w:fill="D9D9D9"/>
            <w:vAlign w:val="center"/>
          </w:tcPr>
          <w:p w14:paraId="788273F1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273BF2">
              <w:rPr>
                <w:rFonts w:ascii="Arial" w:eastAsia="Calibri" w:hAnsi="Arial" w:cs="Arial"/>
                <w:b/>
              </w:rPr>
              <w:t xml:space="preserve">Date of Stage 1 Outcome Letter: 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3FA6D279" w14:textId="77777777" w:rsidR="003919C9" w:rsidRPr="00273BF2" w:rsidRDefault="003919C9" w:rsidP="00AF34F1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5CA597F5" w14:textId="77777777" w:rsidR="003919C9" w:rsidRPr="00273BF2" w:rsidRDefault="003919C9" w:rsidP="003919C9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3919C9" w:rsidRPr="00273BF2" w14:paraId="38BF5DA9" w14:textId="77777777" w:rsidTr="008D3A9C">
        <w:trPr>
          <w:trHeight w:val="413"/>
        </w:trPr>
        <w:tc>
          <w:tcPr>
            <w:tcW w:w="10348" w:type="dxa"/>
            <w:shd w:val="clear" w:color="auto" w:fill="D9D9D9"/>
            <w:vAlign w:val="center"/>
          </w:tcPr>
          <w:p w14:paraId="57C373EF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273BF2">
              <w:rPr>
                <w:rFonts w:ascii="Arial" w:eastAsia="Calibri" w:hAnsi="Arial" w:cs="Arial"/>
                <w:b/>
              </w:rPr>
              <w:t>Grounds for Appeal - please select as appropriate:</w:t>
            </w:r>
          </w:p>
          <w:p w14:paraId="0043812D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</w:tc>
      </w:tr>
      <w:tr w:rsidR="003919C9" w:rsidRPr="00273BF2" w14:paraId="01DA695F" w14:textId="77777777" w:rsidTr="008D3A9C">
        <w:trPr>
          <w:trHeight w:val="413"/>
        </w:trPr>
        <w:tc>
          <w:tcPr>
            <w:tcW w:w="10348" w:type="dxa"/>
            <w:shd w:val="clear" w:color="auto" w:fill="FFFFFF"/>
            <w:vAlign w:val="center"/>
          </w:tcPr>
          <w:p w14:paraId="2078ECB9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  <w:p w14:paraId="5A1E2C47" w14:textId="77777777" w:rsidR="003919C9" w:rsidRPr="00273BF2" w:rsidRDefault="003919C9" w:rsidP="003919C9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273BF2">
              <w:rPr>
                <w:rFonts w:ascii="Arial" w:eastAsia="Calibri" w:hAnsi="Arial" w:cs="Arial"/>
                <w:bCs/>
              </w:rPr>
              <w:t xml:space="preserve">New evidence has come to light that was not or could not have been available during the Stage 1 investigation </w:t>
            </w:r>
            <w:r w:rsidRPr="00273BF2">
              <w:rPr>
                <w:rFonts w:ascii="Segoe UI Symbol" w:eastAsia="Calibri" w:hAnsi="Segoe UI Symbol" w:cs="Segoe UI Symbol"/>
                <w:bCs/>
              </w:rPr>
              <w:t>☐</w:t>
            </w:r>
          </w:p>
          <w:p w14:paraId="52958D0A" w14:textId="77777777" w:rsidR="003919C9" w:rsidRPr="00273BF2" w:rsidRDefault="003919C9" w:rsidP="003919C9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</w:p>
          <w:p w14:paraId="4E508C07" w14:textId="77777777" w:rsidR="003919C9" w:rsidRPr="00273BF2" w:rsidRDefault="003919C9" w:rsidP="003919C9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273BF2">
              <w:rPr>
                <w:rFonts w:ascii="Arial" w:eastAsia="Calibri" w:hAnsi="Arial" w:cs="Arial"/>
                <w:bCs/>
              </w:rPr>
              <w:t xml:space="preserve">There is evidence that the Stage 1 investigation has not been conducted properly </w:t>
            </w:r>
            <w:proofErr w:type="gramStart"/>
            <w:r w:rsidRPr="00273BF2">
              <w:rPr>
                <w:rFonts w:ascii="Arial" w:eastAsia="Calibri" w:hAnsi="Arial" w:cs="Arial"/>
                <w:bCs/>
              </w:rPr>
              <w:t>e.g.</w:t>
            </w:r>
            <w:proofErr w:type="gramEnd"/>
            <w:r w:rsidRPr="00273BF2">
              <w:rPr>
                <w:rFonts w:ascii="Arial" w:eastAsia="Calibri" w:hAnsi="Arial" w:cs="Arial"/>
                <w:bCs/>
              </w:rPr>
              <w:t xml:space="preserve"> administration </w:t>
            </w:r>
            <w:r w:rsidRPr="00273BF2">
              <w:rPr>
                <w:rFonts w:ascii="Segoe UI Symbol" w:eastAsia="Calibri" w:hAnsi="Segoe UI Symbol" w:cs="Segoe UI Symbol"/>
                <w:bCs/>
              </w:rPr>
              <w:t>☐</w:t>
            </w:r>
          </w:p>
          <w:p w14:paraId="0318C8C1" w14:textId="77777777" w:rsidR="003919C9" w:rsidRPr="00273BF2" w:rsidRDefault="003919C9" w:rsidP="003919C9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</w:p>
          <w:p w14:paraId="68DA5047" w14:textId="77777777" w:rsidR="003919C9" w:rsidRPr="00273BF2" w:rsidRDefault="003919C9" w:rsidP="003919C9">
            <w:pPr>
              <w:spacing w:after="0" w:line="240" w:lineRule="auto"/>
              <w:rPr>
                <w:rFonts w:ascii="Arial" w:eastAsia="Calibri" w:hAnsi="Arial" w:cs="Arial"/>
                <w:bCs/>
              </w:rPr>
            </w:pPr>
            <w:r w:rsidRPr="00273BF2">
              <w:rPr>
                <w:rFonts w:ascii="Arial" w:eastAsia="Calibri" w:hAnsi="Arial" w:cs="Arial"/>
                <w:bCs/>
              </w:rPr>
              <w:t xml:space="preserve">There is evidence that the judgement reached at Stage 1 was biased or unfair </w:t>
            </w:r>
            <w:r w:rsidRPr="00273BF2">
              <w:rPr>
                <w:rFonts w:ascii="Segoe UI Symbol" w:eastAsia="Calibri" w:hAnsi="Segoe UI Symbol" w:cs="Segoe UI Symbol"/>
                <w:bCs/>
              </w:rPr>
              <w:t>☐</w:t>
            </w:r>
          </w:p>
          <w:p w14:paraId="1A46AE88" w14:textId="77777777" w:rsidR="003919C9" w:rsidRPr="00273BF2" w:rsidRDefault="003919C9" w:rsidP="003919C9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</w:p>
          <w:p w14:paraId="24A24FC1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</w:p>
        </w:tc>
      </w:tr>
    </w:tbl>
    <w:p w14:paraId="33091537" w14:textId="77777777" w:rsidR="003919C9" w:rsidRPr="00273BF2" w:rsidRDefault="003919C9" w:rsidP="003919C9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3919C9" w:rsidRPr="00273BF2" w14:paraId="010B2533" w14:textId="77777777" w:rsidTr="003919C9">
        <w:trPr>
          <w:trHeight w:val="408"/>
        </w:trPr>
        <w:tc>
          <w:tcPr>
            <w:tcW w:w="10348" w:type="dxa"/>
            <w:shd w:val="clear" w:color="auto" w:fill="D9D9D9"/>
            <w:vAlign w:val="center"/>
          </w:tcPr>
          <w:p w14:paraId="7E7F9F31" w14:textId="48BF0C1A" w:rsidR="003919C9" w:rsidRPr="00273BF2" w:rsidRDefault="003919C9" w:rsidP="003919C9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273BF2">
              <w:rPr>
                <w:rFonts w:ascii="Arial" w:eastAsia="Calibri" w:hAnsi="Arial" w:cs="Arial"/>
                <w:b/>
              </w:rPr>
              <w:t>Please provide an explanation for your grounds for appeal.  Please attach any supporting evidence</w:t>
            </w:r>
            <w:r w:rsidR="00AF34F1">
              <w:rPr>
                <w:rFonts w:ascii="Arial" w:eastAsia="Calibri" w:hAnsi="Arial" w:cs="Arial"/>
                <w:b/>
              </w:rPr>
              <w:t xml:space="preserve"> and </w:t>
            </w:r>
            <w:r w:rsidRPr="00D92064">
              <w:rPr>
                <w:rFonts w:ascii="Arial" w:eastAsia="Calibri" w:hAnsi="Arial" w:cs="Arial"/>
                <w:b/>
              </w:rPr>
              <w:t>continue on a separate sheet if necessary</w:t>
            </w:r>
            <w:r w:rsidR="00AF34F1" w:rsidRPr="00D92064">
              <w:rPr>
                <w:rFonts w:ascii="Arial" w:eastAsia="Calibri" w:hAnsi="Arial" w:cs="Arial"/>
                <w:b/>
              </w:rPr>
              <w:t>.</w:t>
            </w:r>
          </w:p>
        </w:tc>
      </w:tr>
      <w:tr w:rsidR="003919C9" w:rsidRPr="00273BF2" w14:paraId="7313A9F3" w14:textId="77777777" w:rsidTr="008D3A9C">
        <w:trPr>
          <w:trHeight w:val="411"/>
        </w:trPr>
        <w:tc>
          <w:tcPr>
            <w:tcW w:w="10348" w:type="dxa"/>
            <w:shd w:val="clear" w:color="auto" w:fill="auto"/>
            <w:vAlign w:val="center"/>
          </w:tcPr>
          <w:p w14:paraId="239EB586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1AA69EAA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5219B98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55AB80C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345391CB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50CEA7F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5B8CC421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24D1675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26352A2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5765D94E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94E77F9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525D8836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693F6A17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0D5D277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65F7FE76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5E9EFE5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AA52E23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1DE7B7A1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5D7C56D4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61BFDD4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AE55653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B2DA3B7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30EE7D2C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844C4B8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113BA87A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38BB1DCC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D72EDE7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3D1DAC1B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366064F2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B0D694A" w14:textId="77777777" w:rsidR="003919C9" w:rsidRPr="00273BF2" w:rsidRDefault="003919C9" w:rsidP="00D92064">
            <w:pPr>
              <w:spacing w:after="0" w:line="240" w:lineRule="auto"/>
              <w:rPr>
                <w:rFonts w:ascii="Arial" w:eastAsia="Calibri" w:hAnsi="Arial" w:cs="Arial"/>
              </w:rPr>
            </w:pPr>
          </w:p>
          <w:p w14:paraId="3C8CF966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7489CC5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7B2D576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2B3C391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5627840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5DAC22B7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FBC9CE0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1DB0168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9D1F048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5FC03F4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30305C9E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4A5DDCFC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DF3833F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51FEB73E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33C89792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316B91E8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6C95145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43F6B53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7CA9BE9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22CBF823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5FB1CED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0D916B25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1EC82304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  <w:p w14:paraId="7EF4093F" w14:textId="77777777" w:rsidR="003919C9" w:rsidRPr="00273BF2" w:rsidRDefault="003919C9" w:rsidP="003919C9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546BB70D" w14:textId="77777777" w:rsidR="003919C9" w:rsidRPr="00273BF2" w:rsidRDefault="003919C9" w:rsidP="003919C9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4865"/>
        <w:gridCol w:w="754"/>
        <w:gridCol w:w="1943"/>
      </w:tblGrid>
      <w:tr w:rsidR="003919C9" w:rsidRPr="00273BF2" w14:paraId="37D9A8CB" w14:textId="77777777" w:rsidTr="008D3A9C">
        <w:trPr>
          <w:trHeight w:val="550"/>
        </w:trPr>
        <w:tc>
          <w:tcPr>
            <w:tcW w:w="2786" w:type="dxa"/>
            <w:shd w:val="clear" w:color="auto" w:fill="D9D9D9"/>
            <w:vAlign w:val="center"/>
          </w:tcPr>
          <w:p w14:paraId="435A5D97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273BF2">
              <w:rPr>
                <w:rFonts w:ascii="Arial" w:eastAsia="Calibri" w:hAnsi="Arial" w:cs="Arial"/>
                <w:b/>
              </w:rPr>
              <w:t xml:space="preserve">Full name </w:t>
            </w:r>
            <w:r w:rsidRPr="00273BF2">
              <w:rPr>
                <w:rFonts w:ascii="Arial" w:eastAsia="Calibri" w:hAnsi="Arial" w:cs="Arial"/>
                <w:b/>
                <w:sz w:val="18"/>
                <w:szCs w:val="18"/>
              </w:rPr>
              <w:t>(capitals):</w:t>
            </w:r>
          </w:p>
        </w:tc>
        <w:tc>
          <w:tcPr>
            <w:tcW w:w="7562" w:type="dxa"/>
            <w:gridSpan w:val="3"/>
            <w:shd w:val="clear" w:color="auto" w:fill="auto"/>
            <w:vAlign w:val="center"/>
          </w:tcPr>
          <w:p w14:paraId="7CC54AF6" w14:textId="77777777" w:rsidR="003919C9" w:rsidRPr="00273BF2" w:rsidRDefault="003919C9" w:rsidP="00D92064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3919C9" w:rsidRPr="003919C9" w14:paraId="4F0EEAFB" w14:textId="77777777" w:rsidTr="008D3A9C">
        <w:trPr>
          <w:trHeight w:val="550"/>
        </w:trPr>
        <w:tc>
          <w:tcPr>
            <w:tcW w:w="2786" w:type="dxa"/>
            <w:shd w:val="clear" w:color="auto" w:fill="D9D9D9"/>
            <w:vAlign w:val="center"/>
          </w:tcPr>
          <w:p w14:paraId="342D3D1A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273BF2">
              <w:rPr>
                <w:rFonts w:ascii="Arial" w:eastAsia="Calibri" w:hAnsi="Arial" w:cs="Arial"/>
                <w:b/>
              </w:rPr>
              <w:t>Signature:</w:t>
            </w:r>
          </w:p>
        </w:tc>
        <w:tc>
          <w:tcPr>
            <w:tcW w:w="4865" w:type="dxa"/>
            <w:shd w:val="clear" w:color="auto" w:fill="auto"/>
            <w:vAlign w:val="center"/>
          </w:tcPr>
          <w:p w14:paraId="468DE19E" w14:textId="77777777" w:rsidR="003919C9" w:rsidRPr="00273BF2" w:rsidRDefault="003919C9" w:rsidP="00D92064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754" w:type="dxa"/>
            <w:shd w:val="clear" w:color="auto" w:fill="D9D9D9"/>
            <w:vAlign w:val="center"/>
          </w:tcPr>
          <w:p w14:paraId="4C1535B3" w14:textId="77777777" w:rsidR="003919C9" w:rsidRPr="00273BF2" w:rsidRDefault="003919C9" w:rsidP="003919C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hd w:val="clear" w:color="auto" w:fill="D9D9D9"/>
              </w:rPr>
            </w:pPr>
            <w:r w:rsidRPr="00273BF2">
              <w:rPr>
                <w:rFonts w:ascii="Arial" w:eastAsia="Calibri" w:hAnsi="Arial" w:cs="Arial"/>
                <w:b/>
                <w:shd w:val="clear" w:color="auto" w:fill="D9D9D9"/>
              </w:rPr>
              <w:t>Date</w:t>
            </w:r>
            <w:r w:rsidRPr="00273BF2">
              <w:rPr>
                <w:rFonts w:ascii="Arial" w:eastAsia="Calibri" w:hAnsi="Arial" w:cs="Arial"/>
              </w:rPr>
              <w:t>: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64BA02EB" w14:textId="77777777" w:rsidR="003919C9" w:rsidRPr="00273BF2" w:rsidRDefault="003919C9" w:rsidP="00D92064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0811FC3B" w14:textId="77777777" w:rsidR="00F10F9F" w:rsidRDefault="00B87968"/>
    <w:sectPr w:rsidR="00F10F9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E554E" w14:textId="77777777" w:rsidR="00875977" w:rsidRDefault="00875977" w:rsidP="003919C9">
      <w:pPr>
        <w:spacing w:after="0" w:line="240" w:lineRule="auto"/>
      </w:pPr>
      <w:r>
        <w:separator/>
      </w:r>
    </w:p>
  </w:endnote>
  <w:endnote w:type="continuationSeparator" w:id="0">
    <w:p w14:paraId="2BA1392A" w14:textId="77777777" w:rsidR="00875977" w:rsidRDefault="00875977" w:rsidP="00391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CA8DE" w14:textId="77777777" w:rsidR="00875977" w:rsidRDefault="00875977" w:rsidP="003919C9">
      <w:pPr>
        <w:spacing w:after="0" w:line="240" w:lineRule="auto"/>
      </w:pPr>
      <w:r>
        <w:separator/>
      </w:r>
    </w:p>
  </w:footnote>
  <w:footnote w:type="continuationSeparator" w:id="0">
    <w:p w14:paraId="18802DA3" w14:textId="77777777" w:rsidR="00875977" w:rsidRDefault="00875977" w:rsidP="00391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DB6E5" w14:textId="3367B247" w:rsidR="003919C9" w:rsidRDefault="003919C9" w:rsidP="003919C9">
    <w:pPr>
      <w:pStyle w:val="Header"/>
      <w:jc w:val="center"/>
    </w:pPr>
    <w:r w:rsidRPr="00A30F3E">
      <w:rPr>
        <w:rFonts w:ascii="Calibri" w:eastAsia="Calibri" w:hAnsi="Calibri" w:cs="Times New Roman"/>
        <w:noProof/>
        <w:color w:val="000000"/>
        <w:sz w:val="28"/>
        <w:szCs w:val="28"/>
        <w:lang w:eastAsia="en-GB"/>
      </w:rPr>
      <w:drawing>
        <wp:inline distT="0" distB="0" distL="0" distR="0" wp14:anchorId="187305BB" wp14:editId="0FAF94FA">
          <wp:extent cx="2257425" cy="526401"/>
          <wp:effectExtent l="0" t="0" r="0" b="7620"/>
          <wp:docPr id="1" name="Picture 1" descr="cid:F4FC506A-1228-40D9-AE0F-BF43849F27B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F4FC506A-1228-40D9-AE0F-BF43849F27B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3713" cy="5348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A586EF" w14:textId="77777777" w:rsidR="003919C9" w:rsidRDefault="003919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9C9"/>
    <w:rsid w:val="00061A83"/>
    <w:rsid w:val="00273BF2"/>
    <w:rsid w:val="002F03E5"/>
    <w:rsid w:val="00350295"/>
    <w:rsid w:val="003919C9"/>
    <w:rsid w:val="0057283C"/>
    <w:rsid w:val="00875977"/>
    <w:rsid w:val="009363A8"/>
    <w:rsid w:val="009F354F"/>
    <w:rsid w:val="00A84D79"/>
    <w:rsid w:val="00AF34F1"/>
    <w:rsid w:val="00B87968"/>
    <w:rsid w:val="00CF3886"/>
    <w:rsid w:val="00D92064"/>
    <w:rsid w:val="00DD0053"/>
    <w:rsid w:val="00E4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51471"/>
  <w15:chartTrackingRefBased/>
  <w15:docId w15:val="{D754CBF9-5386-4941-8C4C-954C65E8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19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9C9"/>
  </w:style>
  <w:style w:type="paragraph" w:styleId="Footer">
    <w:name w:val="footer"/>
    <w:basedOn w:val="Normal"/>
    <w:link w:val="FooterChar"/>
    <w:uiPriority w:val="99"/>
    <w:unhideWhenUsed/>
    <w:rsid w:val="003919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9C9"/>
  </w:style>
  <w:style w:type="character" w:styleId="Hyperlink">
    <w:name w:val="Hyperlink"/>
    <w:basedOn w:val="DefaultParagraphFont"/>
    <w:uiPriority w:val="99"/>
    <w:unhideWhenUsed/>
    <w:rsid w:val="005728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2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quality@howcollege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0FA9B.D709C14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Scarborough</dc:creator>
  <cp:keywords/>
  <dc:description/>
  <cp:lastModifiedBy>Rebecca Scarborough</cp:lastModifiedBy>
  <cp:revision>9</cp:revision>
  <dcterms:created xsi:type="dcterms:W3CDTF">2022-08-04T08:47:00Z</dcterms:created>
  <dcterms:modified xsi:type="dcterms:W3CDTF">2022-08-10T14:29:00Z</dcterms:modified>
</cp:coreProperties>
</file>